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BF0C90" w14:textId="77777777" w:rsidR="001374EE" w:rsidRDefault="00762223">
      <w:pPr>
        <w:pStyle w:val="Heading1"/>
      </w:pPr>
      <w:r>
        <w:rPr>
          <w:color w:val="00B0DD"/>
        </w:rPr>
        <w:t>Scene of Accident Exchange of Details</w:t>
      </w:r>
      <w:r>
        <w:rPr>
          <w:color w:val="00B0DD"/>
          <w:spacing w:val="69"/>
        </w:rPr>
        <w:t xml:space="preserve"> </w:t>
      </w:r>
      <w:r>
        <w:rPr>
          <w:color w:val="00B0DD"/>
          <w:spacing w:val="-3"/>
        </w:rPr>
        <w:t>Form</w:t>
      </w:r>
    </w:p>
    <w:p w14:paraId="5551E041" w14:textId="77777777" w:rsidR="001374EE" w:rsidRDefault="001374EE">
      <w:pPr>
        <w:pStyle w:val="BodyText"/>
        <w:spacing w:before="6"/>
        <w:rPr>
          <w:rFonts w:ascii="Calibri"/>
          <w:b/>
          <w:sz w:val="43"/>
        </w:rPr>
      </w:pPr>
    </w:p>
    <w:p w14:paraId="411505D7" w14:textId="77777777" w:rsidR="001374EE" w:rsidRDefault="00762223">
      <w:pPr>
        <w:pStyle w:val="Heading2"/>
      </w:pPr>
      <w:r>
        <w:rPr>
          <w:color w:val="00B0DD"/>
        </w:rPr>
        <w:t>Important Information</w:t>
      </w:r>
    </w:p>
    <w:p w14:paraId="5E8DD5FB" w14:textId="77777777" w:rsidR="001374EE" w:rsidRDefault="00762223">
      <w:pPr>
        <w:pStyle w:val="BodyText"/>
        <w:spacing w:before="147"/>
        <w:ind w:left="100"/>
      </w:pPr>
      <w:r>
        <w:rPr>
          <w:color w:val="003D5A"/>
        </w:rPr>
        <w:t>Please retain the information and details of our employee for your records.</w:t>
      </w:r>
    </w:p>
    <w:p w14:paraId="0256E5F7" w14:textId="77777777" w:rsidR="001374EE" w:rsidRDefault="001374EE">
      <w:pPr>
        <w:pStyle w:val="BodyText"/>
        <w:spacing w:before="8"/>
        <w:rPr>
          <w:sz w:val="15"/>
        </w:rPr>
      </w:pPr>
    </w:p>
    <w:p w14:paraId="5AC0D7CC" w14:textId="77777777" w:rsidR="001374EE" w:rsidRDefault="00762223">
      <w:pPr>
        <w:pStyle w:val="BodyText"/>
        <w:ind w:left="100"/>
      </w:pPr>
      <w:r>
        <w:rPr>
          <w:color w:val="003D5A"/>
        </w:rPr>
        <w:t>To be completed by the driver of company vehicle and handed to the other person involved in the accident.</w:t>
      </w:r>
    </w:p>
    <w:p w14:paraId="33238740" w14:textId="77777777" w:rsidR="001374EE" w:rsidRDefault="001374EE">
      <w:pPr>
        <w:pStyle w:val="BodyText"/>
        <w:spacing w:before="1"/>
        <w:rPr>
          <w:sz w:val="18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1374EE" w14:paraId="62340886" w14:textId="77777777">
        <w:trPr>
          <w:trHeight w:val="695"/>
        </w:trPr>
        <w:tc>
          <w:tcPr>
            <w:tcW w:w="10466" w:type="dxa"/>
            <w:gridSpan w:val="2"/>
          </w:tcPr>
          <w:p w14:paraId="7508806F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Policyholder name (employer of insured driver) and address:</w:t>
            </w:r>
          </w:p>
        </w:tc>
      </w:tr>
      <w:tr w:rsidR="001374EE" w14:paraId="5A88CBCF" w14:textId="77777777">
        <w:trPr>
          <w:trHeight w:val="285"/>
        </w:trPr>
        <w:tc>
          <w:tcPr>
            <w:tcW w:w="10466" w:type="dxa"/>
            <w:gridSpan w:val="2"/>
          </w:tcPr>
          <w:p w14:paraId="0137F398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Policy Number (if known)</w:t>
            </w:r>
          </w:p>
        </w:tc>
      </w:tr>
      <w:tr w:rsidR="001374EE" w14:paraId="0724EE57" w14:textId="77777777">
        <w:trPr>
          <w:trHeight w:val="285"/>
        </w:trPr>
        <w:tc>
          <w:tcPr>
            <w:tcW w:w="10466" w:type="dxa"/>
            <w:gridSpan w:val="2"/>
          </w:tcPr>
          <w:p w14:paraId="4CFFA9E1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Driver Name</w:t>
            </w:r>
          </w:p>
        </w:tc>
      </w:tr>
      <w:tr w:rsidR="001374EE" w14:paraId="1BBB3630" w14:textId="77777777">
        <w:trPr>
          <w:trHeight w:val="285"/>
        </w:trPr>
        <w:tc>
          <w:tcPr>
            <w:tcW w:w="5233" w:type="dxa"/>
          </w:tcPr>
          <w:p w14:paraId="2ED82BAA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Registration</w:t>
            </w:r>
          </w:p>
        </w:tc>
        <w:tc>
          <w:tcPr>
            <w:tcW w:w="5233" w:type="dxa"/>
          </w:tcPr>
          <w:p w14:paraId="360FEB1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Make</w:t>
            </w:r>
          </w:p>
        </w:tc>
      </w:tr>
      <w:tr w:rsidR="001374EE" w14:paraId="0EC0CBB6" w14:textId="77777777">
        <w:trPr>
          <w:trHeight w:val="285"/>
        </w:trPr>
        <w:tc>
          <w:tcPr>
            <w:tcW w:w="5233" w:type="dxa"/>
          </w:tcPr>
          <w:p w14:paraId="781A9EEF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Fleet Number</w:t>
            </w:r>
          </w:p>
        </w:tc>
        <w:tc>
          <w:tcPr>
            <w:tcW w:w="5233" w:type="dxa"/>
          </w:tcPr>
          <w:p w14:paraId="30502C50" w14:textId="77777777" w:rsidR="001374EE" w:rsidRDefault="001374E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374EE" w14:paraId="307CBEA6" w14:textId="77777777">
        <w:trPr>
          <w:trHeight w:val="285"/>
        </w:trPr>
        <w:tc>
          <w:tcPr>
            <w:tcW w:w="5233" w:type="dxa"/>
          </w:tcPr>
          <w:p w14:paraId="1553C602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Date of Incident</w:t>
            </w:r>
          </w:p>
        </w:tc>
        <w:tc>
          <w:tcPr>
            <w:tcW w:w="5233" w:type="dxa"/>
          </w:tcPr>
          <w:p w14:paraId="49DFF9BE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Time of Incident</w:t>
            </w:r>
          </w:p>
        </w:tc>
      </w:tr>
    </w:tbl>
    <w:p w14:paraId="3CAAAADD" w14:textId="77777777" w:rsidR="001374EE" w:rsidRDefault="001374EE">
      <w:pPr>
        <w:pStyle w:val="BodyText"/>
      </w:pPr>
    </w:p>
    <w:p w14:paraId="7A69C1D7" w14:textId="77777777" w:rsidR="001374EE" w:rsidRDefault="001374EE">
      <w:pPr>
        <w:pStyle w:val="BodyText"/>
        <w:spacing w:before="6"/>
        <w:rPr>
          <w:sz w:val="29"/>
        </w:rPr>
      </w:pPr>
    </w:p>
    <w:p w14:paraId="463E41FA" w14:textId="77777777" w:rsidR="001374EE" w:rsidRDefault="00762223">
      <w:pPr>
        <w:pStyle w:val="Heading2"/>
      </w:pPr>
      <w:r>
        <w:rPr>
          <w:color w:val="00B0DD"/>
        </w:rPr>
        <w:t>Incident Details:</w:t>
      </w:r>
    </w:p>
    <w:p w14:paraId="5D75EAD0" w14:textId="3EA6E1F9" w:rsidR="001374EE" w:rsidRPr="007213C9" w:rsidRDefault="00440DE2">
      <w:pPr>
        <w:pStyle w:val="BodyText"/>
        <w:spacing w:before="1"/>
        <w:rPr>
          <w:bCs/>
          <w:color w:val="215868" w:themeColor="accent5" w:themeShade="80"/>
        </w:rPr>
      </w:pPr>
      <w:r>
        <w:pict w14:anchorId="0B142211">
          <v:line id="_x0000_s1029" alt="" style="position:absolute;z-index:-251660800;mso-wrap-edited:f;mso-width-percent:0;mso-height-percent:0;mso-wrap-distance-left:0;mso-wrap-distance-right:0;mso-position-horizontal-relative:page;mso-width-percent:0;mso-height-percent:0" from="36pt,9.4pt" to="559pt,9.4pt" strokecolor="#afb1b3" strokeweight="1pt">
            <w10:wrap type="topAndBottom" anchorx="page"/>
          </v:line>
        </w:pict>
      </w:r>
      <w:r w:rsidR="007213C9">
        <w:rPr>
          <w:rFonts w:ascii="Calibri"/>
          <w:b/>
          <w:sz w:val="11"/>
        </w:rPr>
        <w:t xml:space="preserve">    </w:t>
      </w:r>
    </w:p>
    <w:p w14:paraId="0FBE02FC" w14:textId="77777777" w:rsidR="001374EE" w:rsidRDefault="001374EE">
      <w:pPr>
        <w:pStyle w:val="BodyText"/>
        <w:spacing w:before="9"/>
        <w:rPr>
          <w:rFonts w:ascii="Calibri"/>
          <w:b/>
          <w:sz w:val="2"/>
        </w:rPr>
      </w:pPr>
    </w:p>
    <w:p w14:paraId="078533B9" w14:textId="4E61F1FA" w:rsidR="001374EE" w:rsidRPr="00D30679" w:rsidRDefault="00D30679" w:rsidP="00D30679">
      <w:pPr>
        <w:pStyle w:val="BodyText"/>
        <w:spacing w:line="201" w:lineRule="exact"/>
        <w:rPr>
          <w:color w:val="215868" w:themeColor="accent5" w:themeShade="80"/>
        </w:rPr>
      </w:pPr>
      <w:r>
        <w:rPr>
          <w:rFonts w:ascii="Calibri"/>
        </w:rPr>
        <w:t xml:space="preserve"> </w:t>
      </w:r>
      <w:r w:rsidRPr="00D30679">
        <w:rPr>
          <w:color w:val="215868" w:themeColor="accent5" w:themeShade="80"/>
        </w:rPr>
        <w:t>Location:</w:t>
      </w:r>
    </w:p>
    <w:p w14:paraId="1C1E0033" w14:textId="77777777" w:rsidR="001374EE" w:rsidRDefault="001374EE">
      <w:pPr>
        <w:pStyle w:val="BodyText"/>
        <w:rPr>
          <w:rFonts w:ascii="Calibri"/>
          <w:b/>
        </w:rPr>
      </w:pPr>
    </w:p>
    <w:p w14:paraId="45FA5CA6" w14:textId="77777777" w:rsidR="001374EE" w:rsidRDefault="00440DE2">
      <w:pPr>
        <w:pStyle w:val="BodyText"/>
        <w:rPr>
          <w:rFonts w:ascii="Calibri"/>
          <w:b/>
          <w:sz w:val="13"/>
        </w:rPr>
      </w:pPr>
      <w:r>
        <w:pict w14:anchorId="51E3D10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alt="" style="position:absolute;margin-left:37pt;margin-top:10.9pt;width:522pt;height:36.2pt;z-index:-251659776;mso-wrap-style:square;mso-wrap-edited:f;mso-width-percent:0;mso-height-percent:0;mso-wrap-distance-left:0;mso-wrap-distance-right:0;mso-position-horizontal-relative:page;mso-width-percent:0;mso-height-percent:0;v-text-anchor:top" filled="f" strokecolor="#afb1b3" strokeweight="1pt">
            <v:textbox inset="0,0,0,0">
              <w:txbxContent>
                <w:p w14:paraId="0A756317" w14:textId="77777777" w:rsidR="001374EE" w:rsidRDefault="00762223">
                  <w:pPr>
                    <w:pStyle w:val="BodyText"/>
                    <w:spacing w:before="38"/>
                    <w:ind w:left="69"/>
                  </w:pPr>
                  <w:r>
                    <w:rPr>
                      <w:color w:val="003D5A"/>
                    </w:rPr>
                    <w:t>Signature of employee</w:t>
                  </w:r>
                </w:p>
              </w:txbxContent>
            </v:textbox>
            <w10:wrap type="topAndBottom" anchorx="page"/>
          </v:shape>
        </w:pict>
      </w:r>
    </w:p>
    <w:p w14:paraId="30C12805" w14:textId="77777777" w:rsidR="001374EE" w:rsidRDefault="001374EE">
      <w:pPr>
        <w:pStyle w:val="BodyText"/>
        <w:rPr>
          <w:rFonts w:ascii="Calibri"/>
          <w:b/>
        </w:rPr>
      </w:pPr>
    </w:p>
    <w:p w14:paraId="7D2907E0" w14:textId="77777777" w:rsidR="001374EE" w:rsidRDefault="001374EE">
      <w:pPr>
        <w:pStyle w:val="BodyText"/>
        <w:spacing w:before="10"/>
        <w:rPr>
          <w:rFonts w:ascii="Calibri"/>
          <w:b/>
          <w:sz w:val="27"/>
        </w:rPr>
      </w:pPr>
    </w:p>
    <w:p w14:paraId="2A202831" w14:textId="77777777" w:rsidR="001374EE" w:rsidRDefault="00762223">
      <w:pPr>
        <w:spacing w:before="53"/>
        <w:ind w:left="100"/>
        <w:rPr>
          <w:rFonts w:ascii="Calibri"/>
          <w:b/>
          <w:sz w:val="28"/>
        </w:rPr>
      </w:pPr>
      <w:r>
        <w:rPr>
          <w:rFonts w:ascii="Calibri"/>
          <w:b/>
          <w:color w:val="00B0DD"/>
          <w:sz w:val="28"/>
        </w:rPr>
        <w:t>Our motor fleet insurers are:</w:t>
      </w:r>
    </w:p>
    <w:p w14:paraId="2EB2B78B" w14:textId="77777777" w:rsidR="001374EE" w:rsidRDefault="00440DE2">
      <w:pPr>
        <w:pStyle w:val="BodyText"/>
        <w:spacing w:before="1"/>
        <w:rPr>
          <w:rFonts w:ascii="Calibri"/>
          <w:b/>
          <w:sz w:val="11"/>
        </w:rPr>
      </w:pPr>
      <w:r>
        <w:pict w14:anchorId="1BD77B24">
          <v:shape id="_x0000_s1027" type="#_x0000_t202" alt="" style="position:absolute;margin-left:36.5pt;margin-top:9.25pt;width:523.3pt;height:56.8pt;z-index:-251658752;mso-wrap-style:square;mso-wrap-edited:f;mso-width-percent:0;mso-height-percent:0;mso-wrap-distance-left:0;mso-wrap-distance-right:0;mso-position-horizontal-relative:page;mso-width-percent:0;mso-height-percent:0;v-text-anchor:top" filled="f" strokecolor="#afb1b3" strokeweight="1pt">
            <v:textbox inset="0,0,0,0">
              <w:txbxContent>
                <w:p w14:paraId="112EDB8C" w14:textId="77777777" w:rsidR="001374EE" w:rsidRDefault="00762223">
                  <w:pPr>
                    <w:pStyle w:val="BodyText"/>
                    <w:spacing w:before="38"/>
                    <w:ind w:left="69"/>
                  </w:pPr>
                  <w:r>
                    <w:rPr>
                      <w:color w:val="003D5A"/>
                    </w:rPr>
                    <w:t>Insert details here.</w:t>
                  </w:r>
                </w:p>
              </w:txbxContent>
            </v:textbox>
            <w10:wrap type="topAndBottom" anchorx="page"/>
          </v:shape>
        </w:pict>
      </w:r>
    </w:p>
    <w:p w14:paraId="19381DE0" w14:textId="77777777" w:rsidR="001374EE" w:rsidRDefault="001374EE">
      <w:pPr>
        <w:pStyle w:val="BodyText"/>
        <w:rPr>
          <w:rFonts w:ascii="Calibri"/>
          <w:b/>
        </w:rPr>
      </w:pPr>
    </w:p>
    <w:p w14:paraId="18DECDB4" w14:textId="77777777" w:rsidR="001374EE" w:rsidRDefault="001374EE">
      <w:pPr>
        <w:pStyle w:val="BodyText"/>
        <w:spacing w:before="9"/>
        <w:rPr>
          <w:rFonts w:ascii="Calibri"/>
          <w:b/>
          <w:sz w:val="16"/>
        </w:rPr>
      </w:pPr>
    </w:p>
    <w:p w14:paraId="36863620" w14:textId="3C4E43EE" w:rsidR="001374EE" w:rsidRDefault="00762223">
      <w:pPr>
        <w:pStyle w:val="BodyText"/>
        <w:spacing w:before="75" w:line="249" w:lineRule="auto"/>
        <w:ind w:left="100" w:right="251"/>
      </w:pPr>
      <w:r>
        <w:rPr>
          <w:color w:val="003D5A"/>
        </w:rPr>
        <w:t>If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think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valid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claim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against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4"/>
        </w:rPr>
        <w:t xml:space="preserve"> </w:t>
      </w:r>
      <w:r w:rsidR="007213C9">
        <w:rPr>
          <w:color w:val="003D5A"/>
        </w:rPr>
        <w:t>accident,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please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call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(Insert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Insurer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Name here) immediately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on:</w:t>
      </w:r>
    </w:p>
    <w:p w14:paraId="55D74B41" w14:textId="77777777" w:rsidR="001374EE" w:rsidRDefault="00762223">
      <w:pPr>
        <w:pStyle w:val="BodyText"/>
        <w:spacing w:before="172"/>
        <w:ind w:left="100"/>
      </w:pPr>
      <w:r>
        <w:rPr>
          <w:color w:val="003D5A"/>
        </w:rPr>
        <w:t>(Insert phone number here)</w:t>
      </w:r>
    </w:p>
    <w:p w14:paraId="3F6EF074" w14:textId="77777777" w:rsidR="001374EE" w:rsidRDefault="001374EE">
      <w:pPr>
        <w:sectPr w:rsidR="001374EE">
          <w:footerReference w:type="default" r:id="rId8"/>
          <w:type w:val="continuous"/>
          <w:pgSz w:w="11910" w:h="16840"/>
          <w:pgMar w:top="620" w:right="580" w:bottom="1220" w:left="620" w:header="720" w:footer="1037" w:gutter="0"/>
          <w:pgNumType w:start="1"/>
          <w:cols w:space="720"/>
        </w:sectPr>
      </w:pPr>
    </w:p>
    <w:p w14:paraId="1E0B64F0" w14:textId="77777777" w:rsidR="001374EE" w:rsidRDefault="00762223">
      <w:pPr>
        <w:pStyle w:val="Heading1"/>
        <w:spacing w:before="14" w:line="235" w:lineRule="auto"/>
        <w:ind w:right="251"/>
      </w:pPr>
      <w:r>
        <w:rPr>
          <w:color w:val="00B0DD"/>
        </w:rPr>
        <w:lastRenderedPageBreak/>
        <w:t>Important Information For You as a Third Party Involved in an Incident With Our Driver</w:t>
      </w:r>
    </w:p>
    <w:p w14:paraId="362C1A03" w14:textId="77777777" w:rsidR="001374EE" w:rsidRDefault="001374EE">
      <w:pPr>
        <w:pStyle w:val="BodyText"/>
        <w:rPr>
          <w:rFonts w:ascii="Calibri"/>
          <w:b/>
          <w:sz w:val="44"/>
        </w:rPr>
      </w:pPr>
    </w:p>
    <w:p w14:paraId="54EEC23A" w14:textId="77777777" w:rsidR="001374EE" w:rsidRDefault="00762223">
      <w:pPr>
        <w:pStyle w:val="BodyText"/>
        <w:spacing w:before="269"/>
        <w:ind w:left="100"/>
      </w:pPr>
      <w:r>
        <w:rPr>
          <w:color w:val="003D5A"/>
        </w:rPr>
        <w:t>If your vehicle is damaged, please see the information below:</w:t>
      </w:r>
    </w:p>
    <w:p w14:paraId="669DFC71" w14:textId="77777777" w:rsidR="001374EE" w:rsidRDefault="001374EE">
      <w:pPr>
        <w:pStyle w:val="BodyText"/>
        <w:spacing w:before="8"/>
        <w:rPr>
          <w:sz w:val="15"/>
        </w:rPr>
      </w:pPr>
    </w:p>
    <w:p w14:paraId="55EA5EEE" w14:textId="77777777" w:rsidR="001374EE" w:rsidRDefault="00762223">
      <w:pPr>
        <w:pStyle w:val="BodyText"/>
        <w:spacing w:line="249" w:lineRule="auto"/>
        <w:ind w:left="100" w:right="2274"/>
      </w:pPr>
      <w:r>
        <w:rPr>
          <w:color w:val="003D5A"/>
          <w:spacing w:val="-5"/>
        </w:rPr>
        <w:t>You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common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law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duty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keep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expenses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repairing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minimum. Our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does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admit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liability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whether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written,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spoken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implied.</w:t>
      </w:r>
    </w:p>
    <w:p w14:paraId="1B48AF2C" w14:textId="77777777" w:rsidR="001374EE" w:rsidRDefault="00762223">
      <w:pPr>
        <w:pStyle w:val="BodyText"/>
        <w:spacing w:before="2"/>
        <w:ind w:left="100"/>
      </w:pPr>
      <w:r>
        <w:rPr>
          <w:color w:val="003D5A"/>
        </w:rPr>
        <w:t>Please call (insert appropriate phone number here)</w:t>
      </w:r>
    </w:p>
    <w:p w14:paraId="4E74F53D" w14:textId="77777777" w:rsidR="001374EE" w:rsidRDefault="00762223">
      <w:pPr>
        <w:pStyle w:val="BodyText"/>
        <w:spacing w:before="180"/>
        <w:ind w:left="100"/>
      </w:pPr>
      <w:r>
        <w:rPr>
          <w:color w:val="003D5A"/>
        </w:rPr>
        <w:t>If the collision involving your vehicle was the fault of our insured driver, we can:</w:t>
      </w:r>
    </w:p>
    <w:p w14:paraId="77F0FF39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80"/>
        <w:rPr>
          <w:sz w:val="20"/>
        </w:rPr>
      </w:pPr>
      <w:r>
        <w:rPr>
          <w:color w:val="003D5A"/>
          <w:sz w:val="20"/>
        </w:rPr>
        <w:t>Help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get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repaired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approved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garages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provide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guaranteed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work.</w:t>
      </w:r>
    </w:p>
    <w:p w14:paraId="737C1448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80" w:line="249" w:lineRule="auto"/>
        <w:ind w:right="161"/>
        <w:rPr>
          <w:sz w:val="20"/>
        </w:rPr>
      </w:pPr>
      <w:r>
        <w:rPr>
          <w:color w:val="003D5A"/>
          <w:sz w:val="20"/>
        </w:rPr>
        <w:t>Provide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replacement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so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can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stay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mobile.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replacement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costs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will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explained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you so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can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make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comparisons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providers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replacement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vehicles.</w:t>
      </w:r>
    </w:p>
    <w:p w14:paraId="7A23019E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71"/>
        <w:rPr>
          <w:sz w:val="20"/>
        </w:rPr>
      </w:pPr>
      <w:r>
        <w:rPr>
          <w:color w:val="003D5A"/>
          <w:sz w:val="20"/>
        </w:rPr>
        <w:t>Arrange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collection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repair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delivery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once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repairs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have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been</w:t>
      </w:r>
      <w:r>
        <w:rPr>
          <w:color w:val="003D5A"/>
          <w:spacing w:val="-15"/>
          <w:sz w:val="20"/>
        </w:rPr>
        <w:t xml:space="preserve"> </w:t>
      </w:r>
      <w:r>
        <w:rPr>
          <w:color w:val="003D5A"/>
          <w:sz w:val="20"/>
        </w:rPr>
        <w:t>completed.</w:t>
      </w:r>
    </w:p>
    <w:p w14:paraId="2C020728" w14:textId="77777777" w:rsidR="001374EE" w:rsidRDefault="001374EE">
      <w:pPr>
        <w:pStyle w:val="BodyText"/>
        <w:spacing w:before="8"/>
        <w:rPr>
          <w:sz w:val="15"/>
        </w:rPr>
      </w:pPr>
    </w:p>
    <w:p w14:paraId="64D94DA4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color w:val="003D5A"/>
          <w:sz w:val="20"/>
        </w:rPr>
        <w:t>Pay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market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value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damaged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beyond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repair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arrange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disposal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vehicle.</w:t>
      </w:r>
    </w:p>
    <w:p w14:paraId="7F846AAF" w14:textId="77777777" w:rsidR="001374EE" w:rsidRDefault="001374EE">
      <w:pPr>
        <w:pStyle w:val="BodyText"/>
        <w:spacing w:before="7"/>
        <w:rPr>
          <w:sz w:val="15"/>
        </w:rPr>
      </w:pPr>
    </w:p>
    <w:p w14:paraId="15FDC12D" w14:textId="77777777" w:rsidR="001374EE" w:rsidRDefault="00762223">
      <w:pPr>
        <w:pStyle w:val="BodyText"/>
        <w:spacing w:line="249" w:lineRule="auto"/>
        <w:ind w:left="100" w:right="246"/>
      </w:pPr>
      <w:r>
        <w:rPr>
          <w:color w:val="003D5A"/>
          <w:spacing w:val="-6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discuss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claim,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please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call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(insert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phone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number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here).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doubts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about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what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action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take,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may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wish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 speak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insurance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advisor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seek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legal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advice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before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call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us.</w:t>
      </w:r>
    </w:p>
    <w:p w14:paraId="42E889BA" w14:textId="77777777" w:rsidR="001374EE" w:rsidRDefault="001374EE">
      <w:pPr>
        <w:pStyle w:val="BodyText"/>
      </w:pPr>
    </w:p>
    <w:p w14:paraId="6DF88F1E" w14:textId="77777777" w:rsidR="001374EE" w:rsidRDefault="001374EE">
      <w:pPr>
        <w:pStyle w:val="BodyText"/>
      </w:pPr>
    </w:p>
    <w:p w14:paraId="739756F9" w14:textId="77777777" w:rsidR="001374EE" w:rsidRDefault="00762223">
      <w:pPr>
        <w:pStyle w:val="Heading1"/>
        <w:spacing w:before="179"/>
      </w:pPr>
      <w:r>
        <w:rPr>
          <w:color w:val="00B0DD"/>
        </w:rPr>
        <w:t>Scene of Accident Exchange of Details</w:t>
      </w:r>
      <w:r>
        <w:rPr>
          <w:color w:val="00B0DD"/>
          <w:spacing w:val="69"/>
        </w:rPr>
        <w:t xml:space="preserve"> </w:t>
      </w:r>
      <w:r>
        <w:rPr>
          <w:color w:val="00B0DD"/>
          <w:spacing w:val="-3"/>
        </w:rPr>
        <w:t>Form</w:t>
      </w:r>
    </w:p>
    <w:p w14:paraId="0FF09003" w14:textId="77777777" w:rsidR="001374EE" w:rsidRDefault="001374EE">
      <w:pPr>
        <w:pStyle w:val="BodyText"/>
        <w:spacing w:before="7"/>
        <w:rPr>
          <w:rFonts w:ascii="Calibri"/>
          <w:b/>
          <w:sz w:val="43"/>
        </w:rPr>
      </w:pPr>
    </w:p>
    <w:p w14:paraId="1AD178D1" w14:textId="77777777" w:rsidR="001374EE" w:rsidRDefault="00762223">
      <w:pPr>
        <w:pStyle w:val="Heading2"/>
      </w:pPr>
      <w:r>
        <w:rPr>
          <w:color w:val="00B0DD"/>
        </w:rPr>
        <w:t>Important Information</w:t>
      </w:r>
    </w:p>
    <w:p w14:paraId="7114A677" w14:textId="77777777" w:rsidR="001374EE" w:rsidRDefault="00762223">
      <w:pPr>
        <w:pStyle w:val="BodyText"/>
        <w:spacing w:before="147"/>
        <w:ind w:left="100"/>
      </w:pPr>
      <w:r>
        <w:rPr>
          <w:color w:val="003D5A"/>
        </w:rPr>
        <w:t>Please retain the information and details for your records.</w:t>
      </w:r>
    </w:p>
    <w:p w14:paraId="40431A71" w14:textId="77777777" w:rsidR="001374EE" w:rsidRDefault="001374EE">
      <w:pPr>
        <w:pStyle w:val="BodyText"/>
        <w:spacing w:before="7"/>
        <w:rPr>
          <w:sz w:val="15"/>
        </w:rPr>
      </w:pPr>
    </w:p>
    <w:p w14:paraId="695A3A97" w14:textId="12F32FF8" w:rsidR="001374EE" w:rsidRDefault="00762223">
      <w:pPr>
        <w:pStyle w:val="BodyText"/>
        <w:spacing w:before="1"/>
        <w:ind w:left="100"/>
      </w:pPr>
      <w:r>
        <w:rPr>
          <w:color w:val="003D5A"/>
        </w:rPr>
        <w:t>Third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retained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handed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 w:rsidR="00D30679" w:rsidRPr="00D30679">
        <w:rPr>
          <w:color w:val="003D5A"/>
        </w:rPr>
        <w:t>f</w:t>
      </w:r>
      <w:r w:rsidRPr="00D30679">
        <w:rPr>
          <w:color w:val="003D5A"/>
        </w:rPr>
        <w:t xml:space="preserve">leet </w:t>
      </w:r>
      <w:r>
        <w:rPr>
          <w:color w:val="003D5A"/>
        </w:rPr>
        <w:t>manager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(Insurance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Name)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attention.</w:t>
      </w:r>
    </w:p>
    <w:p w14:paraId="45868F04" w14:textId="77777777" w:rsidR="001374EE" w:rsidRDefault="001374EE">
      <w:pPr>
        <w:pStyle w:val="BodyText"/>
        <w:rPr>
          <w:sz w:val="18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2617"/>
        <w:gridCol w:w="2617"/>
      </w:tblGrid>
      <w:tr w:rsidR="001374EE" w14:paraId="04ACC15E" w14:textId="77777777">
        <w:trPr>
          <w:trHeight w:val="285"/>
        </w:trPr>
        <w:tc>
          <w:tcPr>
            <w:tcW w:w="5233" w:type="dxa"/>
          </w:tcPr>
          <w:p w14:paraId="56297653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Policy Holder</w:t>
            </w:r>
          </w:p>
        </w:tc>
        <w:tc>
          <w:tcPr>
            <w:tcW w:w="5234" w:type="dxa"/>
            <w:gridSpan w:val="2"/>
          </w:tcPr>
          <w:p w14:paraId="0FAD413F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Policy Number</w:t>
            </w:r>
          </w:p>
        </w:tc>
      </w:tr>
      <w:tr w:rsidR="001374EE" w14:paraId="219D07E5" w14:textId="77777777">
        <w:trPr>
          <w:trHeight w:val="695"/>
        </w:trPr>
        <w:tc>
          <w:tcPr>
            <w:tcW w:w="10467" w:type="dxa"/>
            <w:gridSpan w:val="3"/>
          </w:tcPr>
          <w:p w14:paraId="7282DE74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Driver Name and Address</w:t>
            </w:r>
          </w:p>
        </w:tc>
      </w:tr>
      <w:tr w:rsidR="001374EE" w14:paraId="07C7ADFF" w14:textId="77777777">
        <w:trPr>
          <w:trHeight w:val="285"/>
        </w:trPr>
        <w:tc>
          <w:tcPr>
            <w:tcW w:w="5233" w:type="dxa"/>
          </w:tcPr>
          <w:p w14:paraId="2044AA7E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Registration</w:t>
            </w:r>
          </w:p>
        </w:tc>
        <w:tc>
          <w:tcPr>
            <w:tcW w:w="5234" w:type="dxa"/>
            <w:gridSpan w:val="2"/>
          </w:tcPr>
          <w:p w14:paraId="054D7680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Make</w:t>
            </w:r>
          </w:p>
        </w:tc>
      </w:tr>
      <w:tr w:rsidR="001374EE" w14:paraId="66921AD1" w14:textId="77777777">
        <w:trPr>
          <w:trHeight w:val="285"/>
        </w:trPr>
        <w:tc>
          <w:tcPr>
            <w:tcW w:w="5233" w:type="dxa"/>
          </w:tcPr>
          <w:p w14:paraId="126ACA89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Date of Birth</w:t>
            </w:r>
          </w:p>
        </w:tc>
        <w:tc>
          <w:tcPr>
            <w:tcW w:w="5234" w:type="dxa"/>
            <w:gridSpan w:val="2"/>
          </w:tcPr>
          <w:p w14:paraId="25E89468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Date Driving Test Passed</w:t>
            </w:r>
          </w:p>
        </w:tc>
      </w:tr>
      <w:tr w:rsidR="001374EE" w14:paraId="49DEF55E" w14:textId="77777777">
        <w:trPr>
          <w:trHeight w:val="285"/>
        </w:trPr>
        <w:tc>
          <w:tcPr>
            <w:tcW w:w="5233" w:type="dxa"/>
          </w:tcPr>
          <w:p w14:paraId="0E1BB73E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Were you fully to blame for the accident?</w:t>
            </w:r>
          </w:p>
        </w:tc>
        <w:tc>
          <w:tcPr>
            <w:tcW w:w="2617" w:type="dxa"/>
          </w:tcPr>
          <w:p w14:paraId="58518DE7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2617" w:type="dxa"/>
          </w:tcPr>
          <w:p w14:paraId="4BBDC297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</w:tr>
    </w:tbl>
    <w:p w14:paraId="0978012D" w14:textId="77777777" w:rsidR="001374EE" w:rsidRDefault="001374EE">
      <w:pPr>
        <w:pStyle w:val="BodyText"/>
      </w:pPr>
    </w:p>
    <w:p w14:paraId="5BD1CFA5" w14:textId="77777777" w:rsidR="001374EE" w:rsidRDefault="001374EE">
      <w:pPr>
        <w:pStyle w:val="BodyText"/>
      </w:pPr>
    </w:p>
    <w:p w14:paraId="1B17E4E7" w14:textId="77777777" w:rsidR="001374EE" w:rsidRDefault="001374EE">
      <w:pPr>
        <w:pStyle w:val="BodyText"/>
        <w:spacing w:before="10"/>
        <w:rPr>
          <w:sz w:val="17"/>
        </w:rPr>
      </w:pPr>
    </w:p>
    <w:p w14:paraId="7EB54456" w14:textId="77777777" w:rsidR="001374EE" w:rsidRDefault="00762223">
      <w:pPr>
        <w:pStyle w:val="Heading2"/>
      </w:pPr>
      <w:r>
        <w:rPr>
          <w:color w:val="00B0DD"/>
        </w:rPr>
        <w:t>Third Party and Accident Details:</w:t>
      </w:r>
    </w:p>
    <w:p w14:paraId="0B0B8FF5" w14:textId="77777777" w:rsidR="001374EE" w:rsidRDefault="00440DE2">
      <w:pPr>
        <w:pStyle w:val="BodyText"/>
        <w:spacing w:before="1"/>
        <w:rPr>
          <w:rFonts w:ascii="Calibri"/>
          <w:b/>
          <w:sz w:val="11"/>
        </w:rPr>
      </w:pPr>
      <w:r>
        <w:pict w14:anchorId="587F9608">
          <v:shape id="_x0000_s1026" type="#_x0000_t202" alt="" style="position:absolute;margin-left:36.5pt;margin-top:9.25pt;width:521.6pt;height:56.8pt;z-index:-251657728;mso-wrap-style:square;mso-wrap-edited:f;mso-width-percent:0;mso-height-percent:0;mso-wrap-distance-left:0;mso-wrap-distance-right:0;mso-position-horizontal-relative:page;mso-width-percent:0;mso-height-percent:0;v-text-anchor:top" filled="f" strokecolor="#afb1b3" strokeweight="1pt">
            <v:textbox inset="0,0,0,0">
              <w:txbxContent>
                <w:p w14:paraId="72A566C3" w14:textId="77777777" w:rsidR="001374EE" w:rsidRDefault="00762223">
                  <w:pPr>
                    <w:pStyle w:val="BodyText"/>
                    <w:spacing w:before="38"/>
                    <w:ind w:left="69"/>
                  </w:pPr>
                  <w:r>
                    <w:rPr>
                      <w:color w:val="003D5A"/>
                    </w:rPr>
                    <w:t>Driver name, address and postcode</w:t>
                  </w:r>
                </w:p>
              </w:txbxContent>
            </v:textbox>
            <w10:wrap type="topAndBottom" anchorx="page"/>
          </v:shape>
        </w:pict>
      </w:r>
    </w:p>
    <w:p w14:paraId="559E4F18" w14:textId="77777777" w:rsidR="001374EE" w:rsidRDefault="001374EE">
      <w:pPr>
        <w:rPr>
          <w:rFonts w:ascii="Calibri"/>
          <w:sz w:val="11"/>
        </w:rPr>
        <w:sectPr w:rsidR="001374EE">
          <w:pgSz w:w="11910" w:h="16840"/>
          <w:pgMar w:top="620" w:right="580" w:bottom="1220" w:left="620" w:header="0" w:footer="1037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1734"/>
        <w:gridCol w:w="867"/>
        <w:gridCol w:w="868"/>
        <w:gridCol w:w="1734"/>
      </w:tblGrid>
      <w:tr w:rsidR="001374EE" w14:paraId="6B255670" w14:textId="77777777">
        <w:trPr>
          <w:trHeight w:val="285"/>
        </w:trPr>
        <w:tc>
          <w:tcPr>
            <w:tcW w:w="10436" w:type="dxa"/>
            <w:gridSpan w:val="5"/>
          </w:tcPr>
          <w:p w14:paraId="354D2230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lastRenderedPageBreak/>
              <w:t>Vehicle owner (if different from driver)</w:t>
            </w:r>
          </w:p>
        </w:tc>
      </w:tr>
      <w:tr w:rsidR="001374EE" w14:paraId="6586A5D6" w14:textId="77777777">
        <w:trPr>
          <w:trHeight w:val="695"/>
        </w:trPr>
        <w:tc>
          <w:tcPr>
            <w:tcW w:w="5233" w:type="dxa"/>
          </w:tcPr>
          <w:p w14:paraId="12720013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Tel number</w:t>
            </w:r>
          </w:p>
        </w:tc>
        <w:tc>
          <w:tcPr>
            <w:tcW w:w="5203" w:type="dxa"/>
            <w:gridSpan w:val="4"/>
          </w:tcPr>
          <w:p w14:paraId="3A799645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Email</w:t>
            </w:r>
          </w:p>
        </w:tc>
      </w:tr>
      <w:tr w:rsidR="001374EE" w14:paraId="0499FD9A" w14:textId="77777777">
        <w:trPr>
          <w:trHeight w:val="695"/>
        </w:trPr>
        <w:tc>
          <w:tcPr>
            <w:tcW w:w="5233" w:type="dxa"/>
          </w:tcPr>
          <w:p w14:paraId="7994FB99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registration</w:t>
            </w:r>
          </w:p>
        </w:tc>
        <w:tc>
          <w:tcPr>
            <w:tcW w:w="5203" w:type="dxa"/>
            <w:gridSpan w:val="4"/>
          </w:tcPr>
          <w:p w14:paraId="63851C42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make</w:t>
            </w:r>
          </w:p>
        </w:tc>
      </w:tr>
      <w:tr w:rsidR="001374EE" w14:paraId="15CFCA37" w14:textId="77777777">
        <w:trPr>
          <w:trHeight w:val="332"/>
        </w:trPr>
        <w:tc>
          <w:tcPr>
            <w:tcW w:w="5233" w:type="dxa"/>
            <w:vMerge w:val="restart"/>
          </w:tcPr>
          <w:p w14:paraId="22A2A675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No. of Passengers</w:t>
            </w:r>
          </w:p>
        </w:tc>
        <w:tc>
          <w:tcPr>
            <w:tcW w:w="5203" w:type="dxa"/>
            <w:gridSpan w:val="4"/>
          </w:tcPr>
          <w:p w14:paraId="54D8A21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Is the driver or passengers injured?</w:t>
            </w:r>
          </w:p>
        </w:tc>
      </w:tr>
      <w:tr w:rsidR="001374EE" w14:paraId="03622E41" w14:textId="77777777">
        <w:trPr>
          <w:trHeight w:val="332"/>
        </w:trPr>
        <w:tc>
          <w:tcPr>
            <w:tcW w:w="5233" w:type="dxa"/>
            <w:vMerge/>
            <w:tcBorders>
              <w:top w:val="nil"/>
            </w:tcBorders>
          </w:tcPr>
          <w:p w14:paraId="5F8D62BD" w14:textId="77777777" w:rsidR="001374EE" w:rsidRDefault="001374EE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2"/>
          </w:tcPr>
          <w:p w14:paraId="4E11E6C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2602" w:type="dxa"/>
            <w:gridSpan w:val="2"/>
          </w:tcPr>
          <w:p w14:paraId="1FCFD66F" w14:textId="77777777" w:rsidR="001374EE" w:rsidRDefault="00762223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</w:tr>
      <w:tr w:rsidR="001374EE" w14:paraId="3C7F753C" w14:textId="77777777">
        <w:trPr>
          <w:trHeight w:val="285"/>
        </w:trPr>
        <w:tc>
          <w:tcPr>
            <w:tcW w:w="10436" w:type="dxa"/>
            <w:gridSpan w:val="5"/>
          </w:tcPr>
          <w:p w14:paraId="6895237E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Details of any injuries</w:t>
            </w:r>
          </w:p>
        </w:tc>
      </w:tr>
      <w:tr w:rsidR="001374EE" w14:paraId="1546ED52" w14:textId="77777777">
        <w:trPr>
          <w:trHeight w:val="285"/>
        </w:trPr>
        <w:tc>
          <w:tcPr>
            <w:tcW w:w="10436" w:type="dxa"/>
            <w:gridSpan w:val="5"/>
          </w:tcPr>
          <w:p w14:paraId="00C15E2F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Details of the incident</w:t>
            </w:r>
          </w:p>
        </w:tc>
      </w:tr>
      <w:tr w:rsidR="001374EE" w14:paraId="22EEBE31" w14:textId="77777777">
        <w:trPr>
          <w:trHeight w:val="695"/>
        </w:trPr>
        <w:tc>
          <w:tcPr>
            <w:tcW w:w="5233" w:type="dxa"/>
          </w:tcPr>
          <w:p w14:paraId="5D0B17C3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Insurance company for third party</w:t>
            </w:r>
          </w:p>
        </w:tc>
        <w:tc>
          <w:tcPr>
            <w:tcW w:w="5203" w:type="dxa"/>
            <w:gridSpan w:val="4"/>
          </w:tcPr>
          <w:p w14:paraId="0D9B894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Policy Number</w:t>
            </w:r>
          </w:p>
        </w:tc>
      </w:tr>
      <w:tr w:rsidR="001374EE" w14:paraId="5E868DC5" w14:textId="77777777">
        <w:trPr>
          <w:trHeight w:val="285"/>
        </w:trPr>
        <w:tc>
          <w:tcPr>
            <w:tcW w:w="10436" w:type="dxa"/>
            <w:gridSpan w:val="5"/>
          </w:tcPr>
          <w:p w14:paraId="3C031D44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3rd party insurance address</w:t>
            </w:r>
          </w:p>
        </w:tc>
      </w:tr>
      <w:tr w:rsidR="001374EE" w14:paraId="08F32A6F" w14:textId="77777777">
        <w:trPr>
          <w:trHeight w:val="285"/>
        </w:trPr>
        <w:tc>
          <w:tcPr>
            <w:tcW w:w="10436" w:type="dxa"/>
            <w:gridSpan w:val="5"/>
          </w:tcPr>
          <w:p w14:paraId="6AF9B720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Date and time of incident</w:t>
            </w:r>
          </w:p>
        </w:tc>
      </w:tr>
      <w:tr w:rsidR="001374EE" w14:paraId="320EE8C4" w14:textId="77777777">
        <w:trPr>
          <w:trHeight w:val="285"/>
        </w:trPr>
        <w:tc>
          <w:tcPr>
            <w:tcW w:w="10436" w:type="dxa"/>
            <w:gridSpan w:val="5"/>
          </w:tcPr>
          <w:p w14:paraId="73AF95B3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Location of incident</w:t>
            </w:r>
          </w:p>
        </w:tc>
      </w:tr>
      <w:tr w:rsidR="001374EE" w14:paraId="40256451" w14:textId="77777777">
        <w:trPr>
          <w:trHeight w:val="285"/>
        </w:trPr>
        <w:tc>
          <w:tcPr>
            <w:tcW w:w="5233" w:type="dxa"/>
          </w:tcPr>
          <w:p w14:paraId="0104810C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Have you taken any photographs?</w:t>
            </w:r>
          </w:p>
        </w:tc>
        <w:tc>
          <w:tcPr>
            <w:tcW w:w="2601" w:type="dxa"/>
            <w:gridSpan w:val="2"/>
          </w:tcPr>
          <w:p w14:paraId="24D754A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2602" w:type="dxa"/>
            <w:gridSpan w:val="2"/>
          </w:tcPr>
          <w:p w14:paraId="73D7FD82" w14:textId="77777777" w:rsidR="001374EE" w:rsidRDefault="00762223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</w:tr>
      <w:tr w:rsidR="001374EE" w14:paraId="56BE334A" w14:textId="77777777">
        <w:trPr>
          <w:trHeight w:val="525"/>
        </w:trPr>
        <w:tc>
          <w:tcPr>
            <w:tcW w:w="5233" w:type="dxa"/>
          </w:tcPr>
          <w:p w14:paraId="758651DC" w14:textId="77777777" w:rsidR="001374EE" w:rsidRDefault="00762223">
            <w:pPr>
              <w:pStyle w:val="TableParagraph"/>
              <w:spacing w:before="23" w:line="240" w:lineRule="atLeast"/>
              <w:ind w:right="615"/>
              <w:rPr>
                <w:sz w:val="20"/>
              </w:rPr>
            </w:pPr>
            <w:r>
              <w:rPr>
                <w:color w:val="003D5A"/>
                <w:sz w:val="20"/>
              </w:rPr>
              <w:t>Have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signed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exchanged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with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pacing w:val="-3"/>
                <w:sz w:val="20"/>
              </w:rPr>
              <w:t xml:space="preserve">other </w:t>
            </w:r>
            <w:r>
              <w:rPr>
                <w:color w:val="003D5A"/>
                <w:sz w:val="20"/>
              </w:rPr>
              <w:t>driver?</w:t>
            </w:r>
          </w:p>
        </w:tc>
        <w:tc>
          <w:tcPr>
            <w:tcW w:w="2601" w:type="dxa"/>
            <w:gridSpan w:val="2"/>
          </w:tcPr>
          <w:p w14:paraId="3CFF6E57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2602" w:type="dxa"/>
            <w:gridSpan w:val="2"/>
          </w:tcPr>
          <w:p w14:paraId="2E38DE8B" w14:textId="77777777" w:rsidR="001374EE" w:rsidRDefault="00762223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</w:tr>
      <w:tr w:rsidR="001374EE" w14:paraId="61C9EEE1" w14:textId="77777777">
        <w:trPr>
          <w:trHeight w:val="285"/>
        </w:trPr>
        <w:tc>
          <w:tcPr>
            <w:tcW w:w="5233" w:type="dxa"/>
          </w:tcPr>
          <w:p w14:paraId="59C291F2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Did the 3rd party require medical attention?</w:t>
            </w:r>
          </w:p>
        </w:tc>
        <w:tc>
          <w:tcPr>
            <w:tcW w:w="1734" w:type="dxa"/>
          </w:tcPr>
          <w:p w14:paraId="1865D89E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1735" w:type="dxa"/>
            <w:gridSpan w:val="2"/>
          </w:tcPr>
          <w:p w14:paraId="1633E7DD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  <w:tc>
          <w:tcPr>
            <w:tcW w:w="1734" w:type="dxa"/>
          </w:tcPr>
          <w:p w14:paraId="6052C12E" w14:textId="77777777" w:rsidR="001374EE" w:rsidRDefault="00762223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REFUSED</w:t>
            </w:r>
          </w:p>
        </w:tc>
      </w:tr>
      <w:tr w:rsidR="001374EE" w14:paraId="205D3067" w14:textId="77777777">
        <w:trPr>
          <w:trHeight w:val="525"/>
        </w:trPr>
        <w:tc>
          <w:tcPr>
            <w:tcW w:w="5233" w:type="dxa"/>
          </w:tcPr>
          <w:p w14:paraId="1ADE2088" w14:textId="77777777" w:rsidR="001374EE" w:rsidRDefault="00762223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003D5A"/>
                <w:sz w:val="20"/>
              </w:rPr>
              <w:t>Signature of 3rd party driver</w:t>
            </w:r>
          </w:p>
        </w:tc>
        <w:tc>
          <w:tcPr>
            <w:tcW w:w="1734" w:type="dxa"/>
          </w:tcPr>
          <w:p w14:paraId="5692BF5F" w14:textId="77777777" w:rsidR="001374EE" w:rsidRDefault="00762223">
            <w:pPr>
              <w:pStyle w:val="TableParagraph"/>
              <w:spacing w:before="23" w:line="240" w:lineRule="atLeast"/>
              <w:ind w:right="98"/>
              <w:rPr>
                <w:sz w:val="20"/>
              </w:rPr>
            </w:pPr>
            <w:r>
              <w:rPr>
                <w:color w:val="003D5A"/>
                <w:sz w:val="20"/>
              </w:rPr>
              <w:t>3rd party refused to sign?</w:t>
            </w:r>
          </w:p>
        </w:tc>
        <w:tc>
          <w:tcPr>
            <w:tcW w:w="1735" w:type="dxa"/>
            <w:gridSpan w:val="2"/>
          </w:tcPr>
          <w:p w14:paraId="56C481AB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YES</w:t>
            </w:r>
          </w:p>
        </w:tc>
        <w:tc>
          <w:tcPr>
            <w:tcW w:w="1734" w:type="dxa"/>
          </w:tcPr>
          <w:p w14:paraId="4BAF5503" w14:textId="77777777" w:rsidR="001374EE" w:rsidRDefault="00762223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NO</w:t>
            </w:r>
          </w:p>
        </w:tc>
      </w:tr>
    </w:tbl>
    <w:p w14:paraId="3216B0DE" w14:textId="77777777" w:rsidR="001374EE" w:rsidRDefault="001374EE">
      <w:pPr>
        <w:pStyle w:val="BodyText"/>
        <w:spacing w:before="5"/>
        <w:rPr>
          <w:rFonts w:ascii="Calibri"/>
          <w:b/>
          <w:sz w:val="14"/>
        </w:rPr>
      </w:pPr>
    </w:p>
    <w:p w14:paraId="2B8BF922" w14:textId="77777777" w:rsidR="001374EE" w:rsidRDefault="00762223">
      <w:pPr>
        <w:spacing w:before="25"/>
        <w:ind w:left="100"/>
        <w:rPr>
          <w:rFonts w:ascii="Calibri"/>
          <w:b/>
          <w:sz w:val="44"/>
        </w:rPr>
      </w:pPr>
      <w:r>
        <w:rPr>
          <w:rFonts w:ascii="Calibri"/>
          <w:b/>
          <w:color w:val="00B0DD"/>
          <w:sz w:val="44"/>
        </w:rPr>
        <w:t>Exchanging Details Information</w:t>
      </w:r>
    </w:p>
    <w:p w14:paraId="33E167F1" w14:textId="77777777" w:rsidR="001374EE" w:rsidRDefault="001374EE">
      <w:pPr>
        <w:pStyle w:val="BodyText"/>
        <w:spacing w:before="2"/>
        <w:rPr>
          <w:rFonts w:ascii="Calibri"/>
          <w:b/>
          <w:sz w:val="42"/>
        </w:rPr>
      </w:pPr>
    </w:p>
    <w:p w14:paraId="695D532D" w14:textId="77777777" w:rsidR="001374EE" w:rsidRDefault="00762223">
      <w:pPr>
        <w:pStyle w:val="BodyText"/>
        <w:spacing w:line="249" w:lineRule="auto"/>
        <w:ind w:left="100" w:right="175"/>
      </w:pPr>
      <w:r>
        <w:rPr>
          <w:color w:val="003D5A"/>
        </w:rPr>
        <w:t>We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put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form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together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so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able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ask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correct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questions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following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incident.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form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complies with legal and company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requirements.</w:t>
      </w:r>
    </w:p>
    <w:p w14:paraId="3C4CE241" w14:textId="77777777" w:rsidR="001374EE" w:rsidRDefault="00762223">
      <w:pPr>
        <w:pStyle w:val="Heading3"/>
        <w:spacing w:before="179"/>
      </w:pPr>
      <w:r>
        <w:rPr>
          <w:color w:val="003D5A"/>
        </w:rPr>
        <w:t>Please ensure you do the following:</w:t>
      </w:r>
    </w:p>
    <w:p w14:paraId="6C90A995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58"/>
        <w:ind w:left="666" w:hanging="226"/>
        <w:rPr>
          <w:sz w:val="20"/>
        </w:rPr>
      </w:pPr>
      <w:r>
        <w:rPr>
          <w:color w:val="003D5A"/>
          <w:sz w:val="20"/>
        </w:rPr>
        <w:t>Follow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legal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requirements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stop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scene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accident.</w:t>
      </w:r>
    </w:p>
    <w:p w14:paraId="04C6AE65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80"/>
        <w:ind w:left="666" w:hanging="226"/>
        <w:rPr>
          <w:sz w:val="20"/>
        </w:rPr>
      </w:pPr>
      <w:r>
        <w:rPr>
          <w:color w:val="003D5A"/>
          <w:sz w:val="20"/>
        </w:rPr>
        <w:t>Record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parties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incident.</w:t>
      </w:r>
    </w:p>
    <w:p w14:paraId="551D1682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80"/>
        <w:ind w:left="666" w:hanging="226"/>
        <w:rPr>
          <w:sz w:val="20"/>
        </w:rPr>
      </w:pPr>
      <w:r>
        <w:rPr>
          <w:color w:val="003D5A"/>
          <w:sz w:val="20"/>
        </w:rPr>
        <w:t>Fill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attached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form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give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tear-off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section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party.</w:t>
      </w:r>
    </w:p>
    <w:p w14:paraId="57F54D72" w14:textId="77777777" w:rsidR="001374EE" w:rsidRDefault="001374EE">
      <w:pPr>
        <w:pStyle w:val="BodyText"/>
        <w:spacing w:before="7"/>
        <w:rPr>
          <w:sz w:val="15"/>
        </w:rPr>
      </w:pPr>
    </w:p>
    <w:p w14:paraId="78A8EE8B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Record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names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addresses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witnesses.</w:t>
      </w:r>
    </w:p>
    <w:p w14:paraId="03D44C6D" w14:textId="77777777" w:rsidR="001374EE" w:rsidRDefault="001374EE">
      <w:pPr>
        <w:pStyle w:val="BodyText"/>
        <w:spacing w:before="8"/>
        <w:rPr>
          <w:sz w:val="15"/>
        </w:rPr>
      </w:pPr>
    </w:p>
    <w:p w14:paraId="0284A3E1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Write down any damage and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circumstances.</w:t>
      </w:r>
    </w:p>
    <w:p w14:paraId="358F9DA5" w14:textId="77777777" w:rsidR="001374EE" w:rsidRDefault="001374EE">
      <w:pPr>
        <w:pStyle w:val="BodyText"/>
        <w:spacing w:before="7"/>
        <w:rPr>
          <w:sz w:val="15"/>
        </w:rPr>
      </w:pPr>
    </w:p>
    <w:p w14:paraId="619F918B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If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party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injured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not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exchanged,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must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report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this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police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within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24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hours.</w:t>
      </w:r>
    </w:p>
    <w:p w14:paraId="419F60BB" w14:textId="77777777" w:rsidR="001374EE" w:rsidRDefault="001374EE">
      <w:pPr>
        <w:pStyle w:val="BodyText"/>
        <w:spacing w:before="8"/>
        <w:rPr>
          <w:sz w:val="15"/>
        </w:rPr>
      </w:pPr>
    </w:p>
    <w:p w14:paraId="1A4EBA9B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Insurance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must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provided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Police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there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injured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parties.</w:t>
      </w:r>
    </w:p>
    <w:p w14:paraId="59598986" w14:textId="77777777" w:rsidR="001374EE" w:rsidRDefault="001374EE">
      <w:pPr>
        <w:pStyle w:val="BodyText"/>
        <w:spacing w:before="7"/>
        <w:rPr>
          <w:sz w:val="15"/>
        </w:rPr>
      </w:pPr>
    </w:p>
    <w:p w14:paraId="5AFDC2E1" w14:textId="4B17E2B9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Immediately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inform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line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manager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you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cautioned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12"/>
          <w:sz w:val="20"/>
        </w:rPr>
        <w:t xml:space="preserve"> </w:t>
      </w:r>
      <w:r w:rsidR="009E5921">
        <w:rPr>
          <w:color w:val="003D5A"/>
          <w:sz w:val="20"/>
        </w:rPr>
        <w:t>police or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called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witness.</w:t>
      </w:r>
    </w:p>
    <w:p w14:paraId="542A0C7A" w14:textId="77777777" w:rsidR="001374EE" w:rsidRDefault="001374EE">
      <w:pPr>
        <w:pStyle w:val="BodyText"/>
        <w:spacing w:before="8"/>
        <w:rPr>
          <w:sz w:val="15"/>
        </w:rPr>
      </w:pPr>
    </w:p>
    <w:p w14:paraId="6C2D7CE2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line="249" w:lineRule="auto"/>
        <w:ind w:left="666" w:right="161" w:hanging="226"/>
        <w:rPr>
          <w:sz w:val="20"/>
        </w:rPr>
      </w:pPr>
      <w:r>
        <w:rPr>
          <w:color w:val="003D5A"/>
          <w:spacing w:val="-4"/>
          <w:sz w:val="20"/>
        </w:rPr>
        <w:t>Take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photographs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using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mobile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phone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appears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suspicious,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take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photograph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party driver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6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6"/>
          <w:sz w:val="20"/>
        </w:rPr>
        <w:t xml:space="preserve"> </w:t>
      </w:r>
      <w:r>
        <w:rPr>
          <w:color w:val="003D5A"/>
          <w:sz w:val="20"/>
        </w:rPr>
        <w:t>safe</w:t>
      </w:r>
      <w:r>
        <w:rPr>
          <w:color w:val="003D5A"/>
          <w:spacing w:val="-6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do</w:t>
      </w:r>
      <w:r>
        <w:rPr>
          <w:color w:val="003D5A"/>
          <w:spacing w:val="-6"/>
          <w:sz w:val="20"/>
        </w:rPr>
        <w:t xml:space="preserve"> </w:t>
      </w:r>
      <w:r>
        <w:rPr>
          <w:color w:val="003D5A"/>
          <w:sz w:val="20"/>
        </w:rPr>
        <w:t>so.</w:t>
      </w:r>
    </w:p>
    <w:p w14:paraId="281CDEC4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72"/>
        <w:ind w:left="666" w:hanging="226"/>
        <w:rPr>
          <w:sz w:val="20"/>
        </w:rPr>
      </w:pPr>
      <w:r>
        <w:rPr>
          <w:color w:val="003D5A"/>
          <w:sz w:val="20"/>
        </w:rPr>
        <w:t>Draw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sketch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positions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skid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marks.</w:t>
      </w:r>
    </w:p>
    <w:p w14:paraId="769AD7FF" w14:textId="77777777" w:rsidR="001374EE" w:rsidRDefault="001374EE">
      <w:pPr>
        <w:rPr>
          <w:sz w:val="20"/>
        </w:rPr>
        <w:sectPr w:rsidR="001374EE">
          <w:pgSz w:w="11910" w:h="16840"/>
          <w:pgMar w:top="700" w:right="580" w:bottom="1220" w:left="620" w:header="0" w:footer="1037" w:gutter="0"/>
          <w:cols w:space="720"/>
        </w:sectPr>
      </w:pPr>
    </w:p>
    <w:p w14:paraId="2D5D46D3" w14:textId="77777777" w:rsidR="001374EE" w:rsidRDefault="00762223">
      <w:pPr>
        <w:pStyle w:val="Heading3"/>
        <w:spacing w:before="40"/>
      </w:pPr>
      <w:r>
        <w:rPr>
          <w:color w:val="003D5A"/>
        </w:rPr>
        <w:lastRenderedPageBreak/>
        <w:t>Do not:</w:t>
      </w:r>
    </w:p>
    <w:p w14:paraId="6E72E9C9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spacing w:before="158"/>
        <w:ind w:left="666" w:hanging="226"/>
        <w:rPr>
          <w:sz w:val="20"/>
        </w:rPr>
      </w:pPr>
      <w:r>
        <w:rPr>
          <w:color w:val="003D5A"/>
          <w:sz w:val="20"/>
        </w:rPr>
        <w:t>Admit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liability,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whether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written,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spoken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implied.</w:t>
      </w:r>
    </w:p>
    <w:p w14:paraId="497FBBC1" w14:textId="77777777" w:rsidR="001374EE" w:rsidRDefault="001374EE">
      <w:pPr>
        <w:pStyle w:val="BodyText"/>
        <w:spacing w:before="8"/>
        <w:rPr>
          <w:sz w:val="15"/>
        </w:rPr>
      </w:pPr>
    </w:p>
    <w:p w14:paraId="4452BF25" w14:textId="0D7B9804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Discuss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incident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anyone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than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police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</w:t>
      </w:r>
      <w:r>
        <w:rPr>
          <w:color w:val="003D5A"/>
          <w:spacing w:val="-10"/>
          <w:sz w:val="20"/>
        </w:rPr>
        <w:t xml:space="preserve"> </w:t>
      </w:r>
      <w:r w:rsidR="00D30679">
        <w:rPr>
          <w:color w:val="003D5A"/>
          <w:sz w:val="20"/>
        </w:rPr>
        <w:t>official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company.</w:t>
      </w:r>
    </w:p>
    <w:p w14:paraId="357BB4BA" w14:textId="77777777" w:rsidR="001374EE" w:rsidRDefault="001374EE">
      <w:pPr>
        <w:pStyle w:val="BodyText"/>
        <w:spacing w:before="7"/>
        <w:rPr>
          <w:sz w:val="15"/>
        </w:rPr>
      </w:pPr>
    </w:p>
    <w:p w14:paraId="65D10595" w14:textId="77777777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Contact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parties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incident.</w:t>
      </w:r>
    </w:p>
    <w:p w14:paraId="1ECFFFF2" w14:textId="77777777" w:rsidR="001374EE" w:rsidRDefault="001374EE">
      <w:pPr>
        <w:pStyle w:val="BodyText"/>
        <w:spacing w:before="8"/>
        <w:rPr>
          <w:sz w:val="15"/>
        </w:rPr>
      </w:pPr>
    </w:p>
    <w:p w14:paraId="2C9AA016" w14:textId="6F1522E2" w:rsidR="001374EE" w:rsidRDefault="00762223">
      <w:pPr>
        <w:pStyle w:val="ListParagraph"/>
        <w:numPr>
          <w:ilvl w:val="0"/>
          <w:numId w:val="1"/>
        </w:numPr>
        <w:tabs>
          <w:tab w:val="left" w:pos="667"/>
        </w:tabs>
        <w:ind w:left="666" w:hanging="226"/>
        <w:rPr>
          <w:sz w:val="20"/>
        </w:rPr>
      </w:pPr>
      <w:r>
        <w:rPr>
          <w:color w:val="003D5A"/>
          <w:sz w:val="20"/>
        </w:rPr>
        <w:t>Make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</w:t>
      </w:r>
      <w:r>
        <w:rPr>
          <w:color w:val="003D5A"/>
          <w:spacing w:val="-8"/>
          <w:sz w:val="20"/>
        </w:rPr>
        <w:t xml:space="preserve"> </w:t>
      </w:r>
      <w:r w:rsidR="00D30679">
        <w:rPr>
          <w:color w:val="003D5A"/>
          <w:sz w:val="20"/>
        </w:rPr>
        <w:t>official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statement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when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shock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upset.</w:t>
      </w:r>
    </w:p>
    <w:p w14:paraId="42FC362C" w14:textId="77777777" w:rsidR="001374EE" w:rsidRDefault="001374EE">
      <w:pPr>
        <w:pStyle w:val="BodyText"/>
        <w:spacing w:before="3"/>
        <w:rPr>
          <w:sz w:val="16"/>
        </w:rPr>
      </w:pPr>
    </w:p>
    <w:p w14:paraId="60B70914" w14:textId="77777777" w:rsidR="001374EE" w:rsidRDefault="00762223">
      <w:pPr>
        <w:pStyle w:val="Heading3"/>
      </w:pPr>
      <w:r>
        <w:rPr>
          <w:color w:val="003D5A"/>
        </w:rPr>
        <w:t>An Accident Report Form must be completed as soon as you return to your work premises.</w:t>
      </w:r>
    </w:p>
    <w:p w14:paraId="68E42EF6" w14:textId="77777777" w:rsidR="001374EE" w:rsidRDefault="001374EE">
      <w:pPr>
        <w:pStyle w:val="BodyText"/>
        <w:spacing w:before="3"/>
        <w:rPr>
          <w:rFonts w:ascii="Calibri"/>
          <w:b/>
          <w:i/>
          <w:sz w:val="15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1374EE" w14:paraId="147A67C1" w14:textId="77777777">
        <w:trPr>
          <w:trHeight w:val="316"/>
        </w:trPr>
        <w:tc>
          <w:tcPr>
            <w:tcW w:w="5233" w:type="dxa"/>
          </w:tcPr>
          <w:p w14:paraId="14EA8663" w14:textId="77777777" w:rsidR="001374EE" w:rsidRDefault="00762223">
            <w:pPr>
              <w:pStyle w:val="TableParagraph"/>
              <w:spacing w:before="23" w:line="27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3D5A"/>
                <w:w w:val="105"/>
                <w:sz w:val="24"/>
              </w:rPr>
              <w:t>Police Details:</w:t>
            </w:r>
          </w:p>
        </w:tc>
        <w:tc>
          <w:tcPr>
            <w:tcW w:w="5233" w:type="dxa"/>
          </w:tcPr>
          <w:p w14:paraId="0432307A" w14:textId="77777777" w:rsidR="001374EE" w:rsidRDefault="00762223">
            <w:pPr>
              <w:pStyle w:val="TableParagraph"/>
              <w:spacing w:before="23" w:line="27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3D5A"/>
                <w:sz w:val="24"/>
              </w:rPr>
              <w:t>Ambulance Details:</w:t>
            </w:r>
          </w:p>
        </w:tc>
      </w:tr>
      <w:tr w:rsidR="001374EE" w14:paraId="17D3CBA3" w14:textId="77777777">
        <w:trPr>
          <w:trHeight w:val="285"/>
        </w:trPr>
        <w:tc>
          <w:tcPr>
            <w:tcW w:w="5233" w:type="dxa"/>
          </w:tcPr>
          <w:p w14:paraId="36EB09C4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Badge Number</w:t>
            </w:r>
          </w:p>
        </w:tc>
        <w:tc>
          <w:tcPr>
            <w:tcW w:w="5233" w:type="dxa"/>
          </w:tcPr>
          <w:p w14:paraId="71E275F2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Badge Number</w:t>
            </w:r>
          </w:p>
        </w:tc>
      </w:tr>
      <w:tr w:rsidR="001374EE" w14:paraId="1A859A9C" w14:textId="77777777">
        <w:trPr>
          <w:trHeight w:val="695"/>
        </w:trPr>
        <w:tc>
          <w:tcPr>
            <w:tcW w:w="5233" w:type="dxa"/>
          </w:tcPr>
          <w:p w14:paraId="3337F678" w14:textId="01DED8A3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Name of </w:t>
            </w:r>
            <w:r w:rsidR="00D30679">
              <w:rPr>
                <w:color w:val="003D5A"/>
                <w:sz w:val="20"/>
              </w:rPr>
              <w:t>Officer</w:t>
            </w:r>
          </w:p>
        </w:tc>
        <w:tc>
          <w:tcPr>
            <w:tcW w:w="5233" w:type="dxa"/>
          </w:tcPr>
          <w:p w14:paraId="04F733A9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Name of Paramedic</w:t>
            </w:r>
          </w:p>
        </w:tc>
      </w:tr>
      <w:tr w:rsidR="001374EE" w14:paraId="45197B6D" w14:textId="77777777">
        <w:trPr>
          <w:trHeight w:val="695"/>
        </w:trPr>
        <w:tc>
          <w:tcPr>
            <w:tcW w:w="5233" w:type="dxa"/>
          </w:tcPr>
          <w:p w14:paraId="12891FB4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Police Station</w:t>
            </w:r>
          </w:p>
        </w:tc>
        <w:tc>
          <w:tcPr>
            <w:tcW w:w="5233" w:type="dxa"/>
          </w:tcPr>
          <w:p w14:paraId="3191E561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Ambulance Station</w:t>
            </w:r>
          </w:p>
        </w:tc>
      </w:tr>
      <w:tr w:rsidR="001374EE" w14:paraId="6AC5AD47" w14:textId="77777777">
        <w:trPr>
          <w:trHeight w:val="316"/>
        </w:trPr>
        <w:tc>
          <w:tcPr>
            <w:tcW w:w="5233" w:type="dxa"/>
          </w:tcPr>
          <w:p w14:paraId="7DA0DF7B" w14:textId="77777777" w:rsidR="001374EE" w:rsidRDefault="00762223">
            <w:pPr>
              <w:pStyle w:val="TableParagraph"/>
              <w:spacing w:before="23" w:line="27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3D5A"/>
                <w:sz w:val="24"/>
              </w:rPr>
              <w:t>Witness 1:</w:t>
            </w:r>
          </w:p>
        </w:tc>
        <w:tc>
          <w:tcPr>
            <w:tcW w:w="5233" w:type="dxa"/>
          </w:tcPr>
          <w:p w14:paraId="1FAA7E8D" w14:textId="77777777" w:rsidR="001374EE" w:rsidRDefault="00762223">
            <w:pPr>
              <w:pStyle w:val="TableParagraph"/>
              <w:spacing w:before="23" w:line="27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003D5A"/>
                <w:sz w:val="24"/>
              </w:rPr>
              <w:t>Witness 2:</w:t>
            </w:r>
          </w:p>
        </w:tc>
      </w:tr>
      <w:tr w:rsidR="001374EE" w14:paraId="64618B1F" w14:textId="77777777">
        <w:trPr>
          <w:trHeight w:val="695"/>
        </w:trPr>
        <w:tc>
          <w:tcPr>
            <w:tcW w:w="5233" w:type="dxa"/>
          </w:tcPr>
          <w:p w14:paraId="3C9576A0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Name</w:t>
            </w:r>
          </w:p>
        </w:tc>
        <w:tc>
          <w:tcPr>
            <w:tcW w:w="5233" w:type="dxa"/>
          </w:tcPr>
          <w:p w14:paraId="4CF4BF73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Name</w:t>
            </w:r>
          </w:p>
        </w:tc>
      </w:tr>
      <w:tr w:rsidR="001374EE" w14:paraId="732B68C4" w14:textId="77777777">
        <w:trPr>
          <w:trHeight w:val="695"/>
        </w:trPr>
        <w:tc>
          <w:tcPr>
            <w:tcW w:w="5233" w:type="dxa"/>
          </w:tcPr>
          <w:p w14:paraId="0D231721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Address/Postcode</w:t>
            </w:r>
          </w:p>
        </w:tc>
        <w:tc>
          <w:tcPr>
            <w:tcW w:w="5233" w:type="dxa"/>
          </w:tcPr>
          <w:p w14:paraId="163B11ED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Address/Postcode</w:t>
            </w:r>
          </w:p>
        </w:tc>
      </w:tr>
      <w:tr w:rsidR="001374EE" w14:paraId="7E795590" w14:textId="77777777">
        <w:trPr>
          <w:trHeight w:val="285"/>
        </w:trPr>
        <w:tc>
          <w:tcPr>
            <w:tcW w:w="5233" w:type="dxa"/>
          </w:tcPr>
          <w:p w14:paraId="635F25D5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Telephone Number</w:t>
            </w:r>
          </w:p>
        </w:tc>
        <w:tc>
          <w:tcPr>
            <w:tcW w:w="5233" w:type="dxa"/>
          </w:tcPr>
          <w:p w14:paraId="543B3551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Telephone Number</w:t>
            </w:r>
          </w:p>
        </w:tc>
      </w:tr>
      <w:tr w:rsidR="001374EE" w14:paraId="0AF4E1DD" w14:textId="77777777">
        <w:trPr>
          <w:trHeight w:val="695"/>
        </w:trPr>
        <w:tc>
          <w:tcPr>
            <w:tcW w:w="5233" w:type="dxa"/>
          </w:tcPr>
          <w:p w14:paraId="0FD48028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Location at incident</w:t>
            </w:r>
          </w:p>
        </w:tc>
        <w:tc>
          <w:tcPr>
            <w:tcW w:w="5233" w:type="dxa"/>
          </w:tcPr>
          <w:p w14:paraId="66454855" w14:textId="77777777" w:rsidR="001374EE" w:rsidRDefault="00762223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Location at incident</w:t>
            </w:r>
          </w:p>
        </w:tc>
      </w:tr>
    </w:tbl>
    <w:p w14:paraId="6F898DDC" w14:textId="568CB809" w:rsidR="001374EE" w:rsidRDefault="00762223">
      <w:pPr>
        <w:spacing w:before="149"/>
        <w:ind w:left="100"/>
        <w:rPr>
          <w:rFonts w:ascii="Calibri"/>
          <w:b/>
          <w:i/>
          <w:sz w:val="24"/>
        </w:rPr>
      </w:pPr>
      <w:r>
        <w:rPr>
          <w:rFonts w:ascii="Calibri"/>
          <w:b/>
          <w:i/>
          <w:color w:val="003D5A"/>
          <w:sz w:val="24"/>
        </w:rPr>
        <w:t>Please hand this comple</w:t>
      </w:r>
      <w:r w:rsidR="00332F75">
        <w:rPr>
          <w:rFonts w:ascii="Calibri"/>
          <w:b/>
          <w:i/>
          <w:color w:val="003D5A"/>
          <w:sz w:val="24"/>
        </w:rPr>
        <w:t>ted form to your line manager or</w:t>
      </w:r>
      <w:r>
        <w:rPr>
          <w:rFonts w:ascii="Calibri"/>
          <w:b/>
          <w:i/>
          <w:color w:val="003D5A"/>
          <w:sz w:val="24"/>
        </w:rPr>
        <w:t xml:space="preserve"> fleet</w:t>
      </w:r>
      <w:r w:rsidR="00440DE2">
        <w:rPr>
          <w:rFonts w:ascii="Calibri"/>
          <w:b/>
          <w:i/>
          <w:color w:val="003D5A"/>
          <w:spacing w:val="53"/>
          <w:sz w:val="24"/>
        </w:rPr>
        <w:t xml:space="preserve"> </w:t>
      </w:r>
      <w:r>
        <w:rPr>
          <w:rFonts w:ascii="Calibri"/>
          <w:b/>
          <w:i/>
          <w:color w:val="003D5A"/>
          <w:sz w:val="24"/>
        </w:rPr>
        <w:t>manager</w:t>
      </w:r>
      <w:bookmarkStart w:id="0" w:name="_GoBack"/>
      <w:bookmarkEnd w:id="0"/>
    </w:p>
    <w:sectPr w:rsidR="001374EE">
      <w:pgSz w:w="11910" w:h="16840"/>
      <w:pgMar w:top="62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636B29" w14:textId="77777777" w:rsidR="00762223" w:rsidRDefault="00762223">
      <w:r>
        <w:separator/>
      </w:r>
    </w:p>
  </w:endnote>
  <w:endnote w:type="continuationSeparator" w:id="0">
    <w:p w14:paraId="695B6C45" w14:textId="77777777" w:rsidR="00762223" w:rsidRDefault="007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BB1DF1" w14:textId="52C2403C" w:rsidR="001374EE" w:rsidRDefault="007213C9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06416" behindDoc="1" locked="0" layoutInCell="1" allowOverlap="1" wp14:anchorId="01272BCC" wp14:editId="3CF82A4D">
          <wp:simplePos x="0" y="0"/>
          <wp:positionH relativeFrom="page">
            <wp:posOffset>393700</wp:posOffset>
          </wp:positionH>
          <wp:positionV relativeFrom="page">
            <wp:posOffset>9911715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DE2">
      <w:pict w14:anchorId="11E3BD5C">
        <v:line id="_x0000_s2052" alt="" style="position:absolute;z-index:-12208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440DE2">
      <w:pict w14:anchorId="15674F3C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12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6392F6" w14:textId="77777777" w:rsidR="001374EE" w:rsidRDefault="00762223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0DE2">
                  <w:rPr>
                    <w:b/>
                    <w:noProof/>
                    <w:color w:val="00B0DD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40DE2">
      <w:pict w14:anchorId="2F63BAF5">
        <v:shape id="_x0000_s2050" type="#_x0000_t202" alt="" style="position:absolute;margin-left:81.35pt;margin-top:801.95pt;width:66.7pt;height:9.1pt;z-index:-12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660109" w14:textId="77777777" w:rsidR="001374EE" w:rsidRDefault="00762223">
                <w:pPr>
                  <w:spacing w:before="2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</w:t>
                </w:r>
                <w:r>
                  <w:rPr>
                    <w:color w:val="35647F"/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color w:val="35647F"/>
                    <w:w w:val="95"/>
                    <w:sz w:val="14"/>
                  </w:rPr>
                  <w:t>Management</w:t>
                </w:r>
              </w:p>
            </w:txbxContent>
          </v:textbox>
          <w10:wrap anchorx="page" anchory="page"/>
        </v:shape>
      </w:pict>
    </w:r>
    <w:r w:rsidR="00440DE2">
      <w:pict w14:anchorId="6EB29DBD">
        <v:shape id="_x0000_s2049" type="#_x0000_t202" alt="" style="position:absolute;margin-left:261.6pt;margin-top:802.75pt;width:226.65pt;height:8.05pt;z-index:-12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AE35BA" w14:textId="77777777" w:rsidR="001374EE" w:rsidRDefault="00762223">
                <w:pPr>
                  <w:spacing w:before="5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4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0146D2" w14:textId="77777777" w:rsidR="00762223" w:rsidRDefault="00762223">
      <w:r>
        <w:separator/>
      </w:r>
    </w:p>
  </w:footnote>
  <w:footnote w:type="continuationSeparator" w:id="0">
    <w:p w14:paraId="3F315B28" w14:textId="77777777" w:rsidR="00762223" w:rsidRDefault="0076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B5B7C"/>
    <w:multiLevelType w:val="hybridMultilevel"/>
    <w:tmpl w:val="CD249930"/>
    <w:lvl w:ilvl="0" w:tplc="54FCC4D4">
      <w:numFmt w:val="bullet"/>
      <w:lvlText w:val="•"/>
      <w:lvlJc w:val="left"/>
      <w:pPr>
        <w:ind w:left="667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A39C4684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ABC4F170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11B80DDC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EDBA9D2A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DE9C86E2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26DE7D18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836EB208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51D26FE8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74EE"/>
    <w:rsid w:val="000116FF"/>
    <w:rsid w:val="001374EE"/>
    <w:rsid w:val="00332F75"/>
    <w:rsid w:val="00440DE2"/>
    <w:rsid w:val="004D53F4"/>
    <w:rsid w:val="007213C9"/>
    <w:rsid w:val="00762223"/>
    <w:rsid w:val="009E5921"/>
    <w:rsid w:val="00D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F353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"/>
      <w:ind w:left="100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hanging="226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74"/>
    </w:pPr>
  </w:style>
  <w:style w:type="paragraph" w:styleId="Header">
    <w:name w:val="header"/>
    <w:basedOn w:val="Normal"/>
    <w:link w:val="HeaderChar"/>
    <w:uiPriority w:val="99"/>
    <w:unhideWhenUsed/>
    <w:rsid w:val="00721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C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C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5</cp:revision>
  <dcterms:created xsi:type="dcterms:W3CDTF">2019-08-25T15:06:00Z</dcterms:created>
  <dcterms:modified xsi:type="dcterms:W3CDTF">2019-10-07T19:49:00Z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