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E782A86" w14:textId="77777777" w:rsidR="00407E64" w:rsidRDefault="009A719D">
      <w:pPr>
        <w:spacing w:before="32"/>
        <w:ind w:left="100"/>
        <w:rPr>
          <w:rFonts w:ascii="Trebuchet MS"/>
          <w:b/>
          <w:sz w:val="44"/>
        </w:rPr>
      </w:pPr>
      <w:bookmarkStart w:id="0" w:name="_GoBack"/>
      <w:bookmarkEnd w:id="0"/>
      <w:r>
        <w:rPr>
          <w:rFonts w:ascii="Trebuchet MS"/>
          <w:b/>
          <w:color w:val="00B0DD"/>
          <w:sz w:val="44"/>
        </w:rPr>
        <w:t>Scene of Accident Flow Chart</w:t>
      </w:r>
    </w:p>
    <w:p w14:paraId="43044D97" w14:textId="77777777" w:rsidR="00407E64" w:rsidRDefault="00407E64">
      <w:pPr>
        <w:pStyle w:val="BodyText"/>
        <w:rPr>
          <w:rFonts w:ascii="Trebuchet MS"/>
          <w:sz w:val="20"/>
        </w:rPr>
      </w:pPr>
    </w:p>
    <w:p w14:paraId="17217DD0" w14:textId="77777777" w:rsidR="00407E64" w:rsidRDefault="00407E64">
      <w:pPr>
        <w:pStyle w:val="BodyText"/>
        <w:rPr>
          <w:rFonts w:ascii="Trebuchet MS"/>
          <w:sz w:val="20"/>
        </w:rPr>
      </w:pPr>
    </w:p>
    <w:p w14:paraId="7AE453E0" w14:textId="77777777" w:rsidR="00407E64" w:rsidRDefault="00407E64">
      <w:pPr>
        <w:pStyle w:val="BodyText"/>
        <w:spacing w:before="3"/>
        <w:rPr>
          <w:rFonts w:ascii="Trebuchet MS"/>
          <w:sz w:val="22"/>
        </w:rPr>
      </w:pPr>
    </w:p>
    <w:p w14:paraId="2472A4E0" w14:textId="77777777" w:rsidR="00407E64" w:rsidRDefault="001A720E">
      <w:pPr>
        <w:pStyle w:val="BodyText"/>
        <w:spacing w:before="59"/>
        <w:ind w:left="2062" w:right="2680"/>
        <w:jc w:val="center"/>
      </w:pPr>
      <w:r>
        <w:pict w14:anchorId="3ECF2739">
          <v:group id="_x0000_s1040" alt="" style="position:absolute;left:0;text-align:left;margin-left:36pt;margin-top:-17.95pt;width:523.85pt;height:660.25pt;z-index:-5248;mso-position-horizontal-relative:page" coordorigin="720,-359" coordsize="10477,13205">
            <v:rect id="_x0000_s1041" alt="" style="position:absolute;left:2291;top:2883;width:1828;height:308" fillcolor="#003d5a" stroked="f"/>
            <v:shape id="_x0000_s1042" alt="" style="position:absolute;left:42761;top:-138074;width:33533;height:27637" coordorigin="42761,-138073" coordsize="33533,27637" o:spt="100" adj="0,,0" path="m4276,833l7629,833,7629,-349,4276,-349,4276,833xm4276,2415l7629,2415,7629,1018,4276,1018,4276,2415xe" filled="f" strokecolor="#afb1b3" strokeweight="1pt">
              <v:stroke joinstyle="round"/>
              <v:formulas/>
              <v:path arrowok="t" o:connecttype="segments"/>
            </v:shape>
            <v:shape id="_x0000_s1043" alt="" style="position:absolute;left:5584;top:571;width:590;height:760" coordorigin="5584,571" coordsize="590,760" path="m6032,571l5732,571,5732,1027,5584,1027,5882,1331,6174,1033,6029,1033,6032,571xe" fillcolor="#003d5a" stroked="f">
              <v:path arrowok="t"/>
            </v:shape>
            <v:shape id="_x0000_s1044" alt="" style="position:absolute;left:42761;top:-106836;width:33533;height:50541" coordorigin="42761,-106836" coordsize="33533,50541" o:spt="100" adj="0,,0" path="m4276,4172l7629,4172,7629,2775,4276,2775,4276,4172xm4276,5930l7629,5930,7629,4533,4276,4533,4276,5930xm4276,7829l7629,7829,7629,6432,4276,6432,4276,7829xe" filled="f" strokecolor="#afb1b3" strokeweight="1pt">
              <v:stroke joinstyle="round"/>
              <v:formulas/>
              <v:path arrowok="t" o:connecttype="segments"/>
            </v:shape>
            <v:shape id="_x0000_s1045" alt="" style="position:absolute;left:5584;top:5789;width:590;height:760" coordorigin="5584,5790" coordsize="590,760" path="m6032,5790l5732,5790,5732,6246,5584,6246,5882,6549,6174,6252,6029,6252,6032,5790xe" fillcolor="#003d5a" stroked="f">
              <v:path arrowok="t"/>
            </v:shape>
            <v:rect id="_x0000_s1046" alt="" style="position:absolute;left:4276;top:8189;width:3354;height:1398" filled="f" strokecolor="#afb1b3" strokeweight="1pt"/>
            <v:shape id="_x0000_s1047" alt="" style="position:absolute;left:5584;top:7691;width:590;height:760" coordorigin="5584,7692" coordsize="590,760" path="m6032,7692l5732,7692,5732,8148,5584,8148,5882,8451,6174,8154,6029,8154,6032,7692xe" fillcolor="#003d5a" stroked="f">
              <v:path arrowok="t"/>
            </v:shape>
            <v:rect id="_x0000_s1048" alt="" style="position:absolute;left:4276;top:9805;width:3354;height:1398" filled="f" strokecolor="#afb1b3" strokeweight="1pt"/>
            <v:shape id="_x0000_s1049" alt="" style="position:absolute;left:5584;top:9402;width:590;height:760" coordorigin="5584,9402" coordsize="590,760" path="m6032,9402l5732,9402,5732,9858,5584,9858,5882,10162,6174,9864,6029,9864,6032,9402xe" fillcolor="#003d5a" stroked="f">
              <v:path arrowok="t"/>
            </v:shape>
            <v:rect id="_x0000_s1050" alt="" style="position:absolute;left:2405;top:11438;width:7095;height:1398" filled="f" strokecolor="#afb1b3" strokeweight="1pt"/>
            <v:shape id="_x0000_s1051" alt="" style="position:absolute;left:5584;top:10949;width:590;height:760" coordorigin="5584,10949" coordsize="590,760" path="m6032,10949l5732,10949,5732,11405,5584,11405,5882,11709,6174,11411,6029,11411,6032,10949xe" fillcolor="#003d5a" stroked="f">
              <v:path arrowok="t"/>
            </v:shape>
            <v:shape id="_x0000_s1052" alt="" style="position:absolute;left:7300;top:-101167;width:33533;height:31548" coordorigin="7300,-101166" coordsize="33533,31548" o:spt="100" adj="0,,0" path="m730,4739l4083,4739,4083,3342,730,3342,730,4739xm1966,6497l4083,6497,4083,5100,1966,5100,1966,6497xe" filled="f" strokecolor="#afb1b3" strokeweight="1pt">
              <v:stroke joinstyle="round"/>
              <v:formulas/>
              <v:path arrowok="t" o:connecttype="segments"/>
            </v:shape>
            <v:shape id="_x0000_s1053" alt="" style="position:absolute;left:2732;top:2277;width:3484;height:3020" coordorigin="2733,2278" coordsize="3484,3020" o:spt="100" adj="0,,0" path="m3322,4999l3178,4999,3180,4537,2880,4537,2880,4994,2733,4994,3031,5297,3322,4999m6216,4503l6072,4503,6075,4041,5774,4041,5774,4497,5627,4497,5925,4800,6216,4503m6216,2740l6072,2740,6075,2278,5774,2278,5774,2734,5627,2734,5925,3037,6216,2740e" fillcolor="#df1e2c" stroked="f">
              <v:stroke joinstyle="round"/>
              <v:formulas/>
              <v:path arrowok="t" o:connecttype="segments"/>
            </v:shape>
            <v:rect id="_x0000_s1054" alt="" style="position:absolute;left:7833;top:4532;width:3354;height:1398" filled="f" strokecolor="#afb1b3" strokeweight="1pt"/>
            <v:shape id="_x0000_s1055" alt="" style="position:absolute;left:7511;top:4936;width:760;height:590" coordorigin="7512,4936" coordsize="760,590" o:spt="100" adj="0,,0" path="m8122,5381l7974,5381,7974,5526,8122,5381xm7968,4936l7968,5084,7512,5084,7512,5384,8122,5381,8272,5235,7968,4936xe" fillcolor="#df1e2c" stroked="f">
              <v:stroke joinstyle="round"/>
              <v:formulas/>
              <v:path arrowok="t" o:connecttype="segments"/>
            </v:shape>
            <v:rect id="_x0000_s1056" alt="" style="position:absolute;left:730;top:1017;width:3354;height:1398" filled="f" strokecolor="#afb1b3" strokeweight="1pt"/>
            <v:shape id="_x0000_s1057" alt="" style="position:absolute;left:3804;top:1390;width:760;height:2753" coordorigin="3804,1391" coordsize="760,2753" o:spt="100" adj="0,,0" path="m4564,3702l4107,3702,4107,3554,3804,3852,4102,4144,4102,3999,4564,4002,4564,3999,4564,3702m4564,1538l4107,1538,4107,1391,3804,1689,4102,1980,4102,1836,4564,1839,4564,1836,4564,1538e" fillcolor="#003d5a" stroked="f">
              <v:stroke joinstyle="round"/>
              <v:formulas/>
              <v:path arrowok="t" o:connecttype="segments"/>
            </v:shape>
            <v:rect id="_x0000_s1058" alt="" style="position:absolute;left:7833;top:8047;width:3354;height:1540" filled="f" strokecolor="#afb1b3" strokeweight="1pt"/>
            <v:shape id="_x0000_s1059" alt="" style="position:absolute;left:1189;top:2341;width:8503;height:6714" coordorigin="1189,2342" coordsize="8503,6714" o:spt="100" adj="0,,0" path="m1552,4721l1189,4721,1189,7296,1552,7296,1552,4721m2654,2342l2291,2342,2291,3153,2654,3153,2654,2342m4411,7145l4107,6847,4107,6994,3651,6994,3651,7295,4113,7293,4113,7437,4261,7292,4411,7145m4411,3041l4107,2742,4107,2890,3651,2890,3651,3190,4113,3188,4113,3332,4261,3187,4411,3041m8033,8613l7577,8613,7577,8466,7274,8764,7571,9055,7571,8911,8033,8913,8033,8911,8033,8613m9692,5894l9329,5894,9329,8038,9692,8038,9692,5894e" fillcolor="#003d5a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510A37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9" type="#_x0000_t202" alt="" style="position:absolute;left:0;text-align:left;margin-left:288.95pt;margin-top:32.7pt;width:12.1pt;height:18.7pt;z-index:133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31BB49D" w14:textId="77777777" w:rsidR="00407E64" w:rsidRDefault="009A719D">
                  <w:pPr>
                    <w:spacing w:line="224" w:lineRule="exact"/>
                    <w:ind w:left="20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sz w:val="20"/>
                    </w:rPr>
                    <w:t>YES</w:t>
                  </w:r>
                </w:p>
              </w:txbxContent>
            </v:textbox>
            <w10:wrap anchorx="page"/>
          </v:shape>
        </w:pict>
      </w:r>
      <w:r w:rsidR="009A719D">
        <w:rPr>
          <w:color w:val="003D5A"/>
          <w:w w:val="105"/>
        </w:rPr>
        <w:t>Collision Occurs</w:t>
      </w:r>
    </w:p>
    <w:p w14:paraId="5D2BD973" w14:textId="77777777" w:rsidR="00407E64" w:rsidRDefault="00407E64">
      <w:pPr>
        <w:pStyle w:val="BodyText"/>
        <w:rPr>
          <w:sz w:val="20"/>
        </w:rPr>
      </w:pPr>
    </w:p>
    <w:p w14:paraId="7641F3D4" w14:textId="77777777" w:rsidR="00407E64" w:rsidRDefault="00407E64">
      <w:pPr>
        <w:pStyle w:val="BodyText"/>
        <w:rPr>
          <w:sz w:val="20"/>
        </w:rPr>
      </w:pPr>
    </w:p>
    <w:p w14:paraId="5B341129" w14:textId="77777777" w:rsidR="00407E64" w:rsidRDefault="00407E64">
      <w:pPr>
        <w:pStyle w:val="BodyText"/>
        <w:rPr>
          <w:sz w:val="20"/>
        </w:rPr>
      </w:pPr>
    </w:p>
    <w:p w14:paraId="7783498D" w14:textId="77777777" w:rsidR="00407E64" w:rsidRDefault="00407E64">
      <w:pPr>
        <w:pStyle w:val="BodyText"/>
        <w:rPr>
          <w:sz w:val="20"/>
        </w:rPr>
      </w:pPr>
    </w:p>
    <w:p w14:paraId="02A9A980" w14:textId="77777777" w:rsidR="00407E64" w:rsidRDefault="00407E64">
      <w:pPr>
        <w:rPr>
          <w:sz w:val="20"/>
        </w:rPr>
        <w:sectPr w:rsidR="00407E64">
          <w:type w:val="continuous"/>
          <w:pgSz w:w="11910" w:h="16840"/>
          <w:pgMar w:top="600" w:right="0" w:bottom="0" w:left="620" w:header="720" w:footer="720" w:gutter="0"/>
          <w:cols w:space="720"/>
        </w:sectPr>
      </w:pPr>
    </w:p>
    <w:p w14:paraId="41D84FF8" w14:textId="77777777" w:rsidR="00407E64" w:rsidRDefault="009A719D">
      <w:pPr>
        <w:pStyle w:val="BodyText"/>
        <w:spacing w:before="209" w:line="235" w:lineRule="auto"/>
        <w:ind w:left="456" w:right="375"/>
        <w:jc w:val="center"/>
      </w:pPr>
      <w:r>
        <w:rPr>
          <w:color w:val="003D5A"/>
        </w:rPr>
        <w:lastRenderedPageBreak/>
        <w:t>Call Police and Ambulance Services</w:t>
      </w:r>
    </w:p>
    <w:p w14:paraId="2280A6FA" w14:textId="77777777" w:rsidR="00407E64" w:rsidRDefault="00407E64">
      <w:pPr>
        <w:pStyle w:val="BodyText"/>
        <w:rPr>
          <w:sz w:val="20"/>
        </w:rPr>
      </w:pPr>
    </w:p>
    <w:p w14:paraId="3C92930C" w14:textId="77777777" w:rsidR="00407E64" w:rsidRDefault="00407E64">
      <w:pPr>
        <w:pStyle w:val="BodyText"/>
        <w:rPr>
          <w:sz w:val="20"/>
        </w:rPr>
      </w:pPr>
    </w:p>
    <w:p w14:paraId="5E1FFF1C" w14:textId="77777777" w:rsidR="00407E64" w:rsidRDefault="00407E64">
      <w:pPr>
        <w:pStyle w:val="BodyText"/>
        <w:spacing w:before="2" w:after="1"/>
        <w:rPr>
          <w:sz w:val="23"/>
        </w:rPr>
      </w:pPr>
    </w:p>
    <w:p w14:paraId="0C8AC784" w14:textId="77777777" w:rsidR="00407E64" w:rsidRDefault="001A720E">
      <w:pPr>
        <w:pStyle w:val="BodyText"/>
        <w:ind w:left="2033" w:right="-58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 w14:anchorId="6E7A510A">
          <v:shape id="_x0000_s1038" type="#_x0000_t202" alt="" style="width:73.25pt;height:15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3E3577F4" w14:textId="77777777" w:rsidR="00407E64" w:rsidRDefault="009A719D">
                  <w:pPr>
                    <w:spacing w:before="35"/>
                    <w:ind w:right="1"/>
                    <w:jc w:val="right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w w:val="95"/>
                      <w:sz w:val="20"/>
                    </w:rPr>
                    <w:t>YES</w:t>
                  </w:r>
                </w:p>
              </w:txbxContent>
            </v:textbox>
            <w10:wrap type="none"/>
            <w10:anchorlock/>
          </v:shape>
        </w:pict>
      </w:r>
    </w:p>
    <w:p w14:paraId="4314CD79" w14:textId="77777777" w:rsidR="00407E64" w:rsidRDefault="00407E64">
      <w:pPr>
        <w:pStyle w:val="BodyText"/>
      </w:pPr>
    </w:p>
    <w:p w14:paraId="101B6F7B" w14:textId="77777777" w:rsidR="00407E64" w:rsidRDefault="00407E64">
      <w:pPr>
        <w:pStyle w:val="BodyText"/>
        <w:spacing w:before="6"/>
        <w:rPr>
          <w:sz w:val="30"/>
        </w:rPr>
      </w:pPr>
    </w:p>
    <w:p w14:paraId="079070F8" w14:textId="77777777" w:rsidR="00407E64" w:rsidRDefault="001A720E">
      <w:pPr>
        <w:pStyle w:val="BodyText"/>
        <w:ind w:left="453" w:right="375"/>
        <w:jc w:val="center"/>
      </w:pPr>
      <w:r>
        <w:pict w14:anchorId="0D4D6BAB">
          <v:shape id="_x0000_s1037" type="#_x0000_t202" alt="" style="position:absolute;left:0;text-align:left;margin-left:146.35pt;margin-top:40.3pt;width:12.1pt;height:14.4pt;z-index:1216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6A25E28E" w14:textId="77777777" w:rsidR="00407E64" w:rsidRDefault="009A719D">
                  <w:pPr>
                    <w:spacing w:line="224" w:lineRule="exact"/>
                    <w:ind w:left="20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w w:val="90"/>
                      <w:sz w:val="20"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A719D">
        <w:rPr>
          <w:color w:val="003D5A"/>
        </w:rPr>
        <w:t>Is the owner present?</w:t>
      </w:r>
    </w:p>
    <w:p w14:paraId="4B4A7ECF" w14:textId="77777777" w:rsidR="00407E64" w:rsidRDefault="00407E64">
      <w:pPr>
        <w:pStyle w:val="BodyText"/>
      </w:pPr>
    </w:p>
    <w:p w14:paraId="03EFA531" w14:textId="77777777" w:rsidR="00407E64" w:rsidRDefault="00407E64">
      <w:pPr>
        <w:pStyle w:val="BodyText"/>
      </w:pPr>
    </w:p>
    <w:p w14:paraId="1BA1020C" w14:textId="77777777" w:rsidR="00407E64" w:rsidRDefault="00407E64">
      <w:pPr>
        <w:pStyle w:val="BodyText"/>
      </w:pPr>
    </w:p>
    <w:p w14:paraId="0AD85783" w14:textId="77777777" w:rsidR="00407E64" w:rsidRDefault="00407E64">
      <w:pPr>
        <w:pStyle w:val="BodyText"/>
      </w:pPr>
    </w:p>
    <w:p w14:paraId="28A1E534" w14:textId="77777777" w:rsidR="00407E64" w:rsidRDefault="00407E64">
      <w:pPr>
        <w:pStyle w:val="BodyText"/>
      </w:pPr>
    </w:p>
    <w:p w14:paraId="65E2C099" w14:textId="77777777" w:rsidR="00407E64" w:rsidRDefault="009A719D">
      <w:pPr>
        <w:pStyle w:val="BodyText"/>
        <w:ind w:left="1684"/>
      </w:pPr>
      <w:r>
        <w:rPr>
          <w:color w:val="003D5A"/>
        </w:rPr>
        <w:t>Contact Police</w:t>
      </w:r>
    </w:p>
    <w:p w14:paraId="47039D13" w14:textId="77777777" w:rsidR="00407E64" w:rsidRDefault="00407E64">
      <w:pPr>
        <w:pStyle w:val="BodyText"/>
      </w:pPr>
    </w:p>
    <w:p w14:paraId="70ADC687" w14:textId="77777777" w:rsidR="00407E64" w:rsidRDefault="00407E64">
      <w:pPr>
        <w:pStyle w:val="BodyText"/>
      </w:pPr>
    </w:p>
    <w:p w14:paraId="55A62712" w14:textId="77777777" w:rsidR="00407E64" w:rsidRDefault="00407E64">
      <w:pPr>
        <w:pStyle w:val="BodyText"/>
      </w:pPr>
    </w:p>
    <w:p w14:paraId="6235CB75" w14:textId="77777777" w:rsidR="00407E64" w:rsidRDefault="00407E64">
      <w:pPr>
        <w:pStyle w:val="BodyText"/>
        <w:spacing w:before="5"/>
        <w:rPr>
          <w:sz w:val="19"/>
        </w:rPr>
      </w:pPr>
    </w:p>
    <w:p w14:paraId="44CB3340" w14:textId="77777777" w:rsidR="00407E64" w:rsidRDefault="009A719D">
      <w:pPr>
        <w:tabs>
          <w:tab w:val="left" w:pos="3161"/>
        </w:tabs>
        <w:ind w:left="931"/>
        <w:rPr>
          <w:rFonts w:ascii="Tahoma"/>
          <w:sz w:val="20"/>
        </w:rPr>
      </w:pPr>
      <w:r>
        <w:rPr>
          <w:rFonts w:ascii="Tahoma"/>
          <w:color w:val="FFFFFF"/>
          <w:w w:val="80"/>
          <w:sz w:val="20"/>
          <w:shd w:val="clear" w:color="auto" w:fill="003D5A"/>
        </w:rPr>
        <w:t xml:space="preserve"> </w:t>
      </w:r>
      <w:r>
        <w:rPr>
          <w:rFonts w:ascii="Tahoma"/>
          <w:color w:val="FFFFFF"/>
          <w:sz w:val="20"/>
          <w:shd w:val="clear" w:color="auto" w:fill="003D5A"/>
        </w:rPr>
        <w:tab/>
      </w:r>
      <w:r>
        <w:rPr>
          <w:rFonts w:ascii="Tahoma"/>
          <w:color w:val="FFFFFF"/>
          <w:w w:val="95"/>
          <w:sz w:val="20"/>
          <w:shd w:val="clear" w:color="auto" w:fill="003D5A"/>
        </w:rPr>
        <w:t>YES</w:t>
      </w:r>
    </w:p>
    <w:p w14:paraId="4279FFBB" w14:textId="77777777" w:rsidR="00407E64" w:rsidRDefault="009A719D">
      <w:pPr>
        <w:pStyle w:val="BodyText"/>
        <w:spacing w:before="9"/>
        <w:rPr>
          <w:rFonts w:ascii="Tahoma"/>
          <w:b w:val="0"/>
          <w:sz w:val="19"/>
        </w:rPr>
      </w:pPr>
      <w:r>
        <w:rPr>
          <w:b w:val="0"/>
        </w:rPr>
        <w:br w:type="column"/>
      </w:r>
    </w:p>
    <w:p w14:paraId="5D548ED6" w14:textId="77777777" w:rsidR="00407E64" w:rsidRDefault="009A719D">
      <w:pPr>
        <w:spacing w:before="1"/>
        <w:ind w:left="-28"/>
        <w:rPr>
          <w:rFonts w:ascii="Tahoma"/>
          <w:sz w:val="20"/>
        </w:rPr>
      </w:pPr>
      <w:r>
        <w:rPr>
          <w:rFonts w:ascii="Tahoma"/>
          <w:color w:val="FFFFFF"/>
          <w:w w:val="95"/>
          <w:sz w:val="20"/>
        </w:rPr>
        <w:t>YES</w:t>
      </w:r>
    </w:p>
    <w:p w14:paraId="0FF882C9" w14:textId="77777777" w:rsidR="00407E64" w:rsidRDefault="00407E64">
      <w:pPr>
        <w:pStyle w:val="BodyText"/>
        <w:rPr>
          <w:rFonts w:ascii="Tahoma"/>
          <w:b w:val="0"/>
          <w:sz w:val="20"/>
        </w:rPr>
      </w:pPr>
    </w:p>
    <w:p w14:paraId="4BBE00BB" w14:textId="77777777" w:rsidR="00407E64" w:rsidRDefault="00407E64">
      <w:pPr>
        <w:pStyle w:val="BodyText"/>
        <w:rPr>
          <w:rFonts w:ascii="Tahoma"/>
          <w:b w:val="0"/>
          <w:sz w:val="20"/>
        </w:rPr>
      </w:pPr>
    </w:p>
    <w:p w14:paraId="532EEA1D" w14:textId="77777777" w:rsidR="00407E64" w:rsidRDefault="00407E64">
      <w:pPr>
        <w:pStyle w:val="BodyText"/>
        <w:rPr>
          <w:rFonts w:ascii="Tahoma"/>
          <w:b w:val="0"/>
          <w:sz w:val="20"/>
        </w:rPr>
      </w:pPr>
    </w:p>
    <w:p w14:paraId="49D82EC1" w14:textId="77777777" w:rsidR="00407E64" w:rsidRDefault="00407E64">
      <w:pPr>
        <w:pStyle w:val="BodyText"/>
        <w:rPr>
          <w:rFonts w:ascii="Tahoma"/>
          <w:b w:val="0"/>
          <w:sz w:val="20"/>
        </w:rPr>
      </w:pPr>
    </w:p>
    <w:p w14:paraId="05868240" w14:textId="77777777" w:rsidR="00407E64" w:rsidRDefault="00407E64">
      <w:pPr>
        <w:pStyle w:val="BodyText"/>
        <w:rPr>
          <w:rFonts w:ascii="Tahoma"/>
          <w:b w:val="0"/>
          <w:sz w:val="20"/>
        </w:rPr>
      </w:pPr>
    </w:p>
    <w:p w14:paraId="143F8674" w14:textId="77777777" w:rsidR="00407E64" w:rsidRDefault="00407E64">
      <w:pPr>
        <w:pStyle w:val="BodyText"/>
        <w:rPr>
          <w:rFonts w:ascii="Tahoma"/>
          <w:b w:val="0"/>
          <w:sz w:val="20"/>
        </w:rPr>
      </w:pPr>
    </w:p>
    <w:p w14:paraId="6415C244" w14:textId="77777777" w:rsidR="00407E64" w:rsidRDefault="00407E64">
      <w:pPr>
        <w:pStyle w:val="BodyText"/>
        <w:rPr>
          <w:rFonts w:ascii="Tahoma"/>
          <w:b w:val="0"/>
          <w:sz w:val="20"/>
        </w:rPr>
      </w:pPr>
    </w:p>
    <w:p w14:paraId="31CA9866" w14:textId="77777777" w:rsidR="00407E64" w:rsidRDefault="00407E64">
      <w:pPr>
        <w:pStyle w:val="BodyText"/>
        <w:spacing w:before="2"/>
        <w:rPr>
          <w:rFonts w:ascii="Tahoma"/>
          <w:b w:val="0"/>
          <w:sz w:val="19"/>
        </w:rPr>
      </w:pPr>
    </w:p>
    <w:p w14:paraId="444557E6" w14:textId="77777777" w:rsidR="00407E64" w:rsidRDefault="009A719D">
      <w:pPr>
        <w:ind w:left="-28"/>
        <w:rPr>
          <w:rFonts w:ascii="Tahoma"/>
          <w:sz w:val="20"/>
        </w:rPr>
      </w:pPr>
      <w:r>
        <w:rPr>
          <w:rFonts w:ascii="Tahoma"/>
          <w:color w:val="FFFFFF"/>
          <w:w w:val="95"/>
          <w:sz w:val="20"/>
        </w:rPr>
        <w:t>YES</w:t>
      </w:r>
    </w:p>
    <w:p w14:paraId="3349DA0A" w14:textId="77777777" w:rsidR="00407E64" w:rsidRDefault="009A719D">
      <w:pPr>
        <w:pStyle w:val="BodyText"/>
        <w:spacing w:before="209" w:line="235" w:lineRule="auto"/>
        <w:ind w:left="154" w:right="4652"/>
        <w:jc w:val="center"/>
      </w:pPr>
      <w:r>
        <w:rPr>
          <w:b w:val="0"/>
        </w:rPr>
        <w:br w:type="column"/>
      </w:r>
      <w:r>
        <w:rPr>
          <w:color w:val="003D5A"/>
          <w:w w:val="105"/>
        </w:rPr>
        <w:lastRenderedPageBreak/>
        <w:t>Any injuries to drivers or passengers?</w:t>
      </w:r>
    </w:p>
    <w:p w14:paraId="333E700D" w14:textId="77777777" w:rsidR="00407E64" w:rsidRDefault="00407E64">
      <w:pPr>
        <w:pStyle w:val="BodyText"/>
      </w:pPr>
    </w:p>
    <w:p w14:paraId="7D5D61F5" w14:textId="77777777" w:rsidR="00407E64" w:rsidRDefault="00407E64">
      <w:pPr>
        <w:pStyle w:val="BodyText"/>
      </w:pPr>
    </w:p>
    <w:p w14:paraId="0283FFE6" w14:textId="77777777" w:rsidR="00407E64" w:rsidRDefault="00407E64">
      <w:pPr>
        <w:pStyle w:val="BodyText"/>
      </w:pPr>
    </w:p>
    <w:p w14:paraId="1CFCD2D4" w14:textId="77777777" w:rsidR="00407E64" w:rsidRDefault="00407E64">
      <w:pPr>
        <w:pStyle w:val="BodyText"/>
        <w:spacing w:before="7"/>
      </w:pPr>
    </w:p>
    <w:p w14:paraId="2A30D24E" w14:textId="77777777" w:rsidR="00407E64" w:rsidRDefault="001A720E">
      <w:pPr>
        <w:pStyle w:val="BodyText"/>
        <w:ind w:left="194"/>
      </w:pPr>
      <w:r>
        <w:pict w14:anchorId="17100A6C">
          <v:shape id="_x0000_s1036" type="#_x0000_t202" alt="" style="position:absolute;left:0;text-align:left;margin-left:291.05pt;margin-top:43.85pt;width:12.1pt;height:14.4pt;z-index:1360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696E408" w14:textId="77777777" w:rsidR="00407E64" w:rsidRDefault="009A719D">
                  <w:pPr>
                    <w:spacing w:line="224" w:lineRule="exact"/>
                    <w:ind w:left="20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w w:val="90"/>
                      <w:sz w:val="20"/>
                    </w:rPr>
                    <w:t>NO</w:t>
                  </w:r>
                </w:p>
              </w:txbxContent>
            </v:textbox>
            <w10:wrap anchorx="page"/>
          </v:shape>
        </w:pict>
      </w:r>
      <w:r>
        <w:pict w14:anchorId="26ECCEA3">
          <v:shape id="_x0000_s1035" type="#_x0000_t202" alt="" style="position:absolute;left:0;text-align:left;margin-left:291.05pt;margin-top:-44.35pt;width:12.1pt;height:14.4pt;z-index:138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28AFB979" w14:textId="77777777" w:rsidR="00407E64" w:rsidRDefault="009A719D">
                  <w:pPr>
                    <w:spacing w:line="224" w:lineRule="exact"/>
                    <w:ind w:left="20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w w:val="90"/>
                      <w:sz w:val="20"/>
                    </w:rPr>
                    <w:t>NO</w:t>
                  </w:r>
                </w:p>
              </w:txbxContent>
            </v:textbox>
            <w10:wrap anchorx="page"/>
          </v:shape>
        </w:pict>
      </w:r>
      <w:r w:rsidR="009A719D">
        <w:rPr>
          <w:color w:val="003D5A"/>
        </w:rPr>
        <w:t>Are any animals injured?</w:t>
      </w:r>
    </w:p>
    <w:p w14:paraId="2E00C929" w14:textId="77777777" w:rsidR="00407E64" w:rsidRDefault="00407E64">
      <w:pPr>
        <w:pStyle w:val="BodyText"/>
      </w:pPr>
    </w:p>
    <w:p w14:paraId="6F320707" w14:textId="77777777" w:rsidR="00407E64" w:rsidRDefault="00407E64">
      <w:pPr>
        <w:pStyle w:val="BodyText"/>
      </w:pPr>
    </w:p>
    <w:p w14:paraId="6D448F47" w14:textId="77777777" w:rsidR="00407E64" w:rsidRDefault="00407E64">
      <w:pPr>
        <w:pStyle w:val="BodyText"/>
      </w:pPr>
    </w:p>
    <w:p w14:paraId="7A397AD2" w14:textId="77777777" w:rsidR="00407E64" w:rsidRDefault="00407E64">
      <w:pPr>
        <w:pStyle w:val="BodyText"/>
      </w:pPr>
    </w:p>
    <w:p w14:paraId="0A29B703" w14:textId="77777777" w:rsidR="00407E64" w:rsidRDefault="00407E64">
      <w:pPr>
        <w:pStyle w:val="BodyText"/>
        <w:spacing w:before="12"/>
        <w:rPr>
          <w:sz w:val="23"/>
        </w:rPr>
      </w:pPr>
    </w:p>
    <w:p w14:paraId="7D5EB724" w14:textId="77777777" w:rsidR="00407E64" w:rsidRDefault="001A720E">
      <w:pPr>
        <w:pStyle w:val="BodyText"/>
        <w:tabs>
          <w:tab w:val="left" w:pos="3183"/>
        </w:tabs>
        <w:spacing w:line="299" w:lineRule="exact"/>
        <w:ind w:left="130"/>
        <w:rPr>
          <w:rFonts w:ascii="Tahoma"/>
          <w:b w:val="0"/>
          <w:sz w:val="20"/>
        </w:rPr>
      </w:pPr>
      <w:r>
        <w:pict w14:anchorId="126D1EB2">
          <v:shape id="_x0000_s1034" type="#_x0000_t202" alt="" style="position:absolute;left:0;text-align:left;margin-left:419.9pt;margin-top:-7.9pt;width:112.2pt;height:40.8pt;z-index:11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DC9B281" w14:textId="77777777" w:rsidR="00407E64" w:rsidRDefault="009A719D">
                  <w:pPr>
                    <w:pStyle w:val="BodyText"/>
                    <w:spacing w:line="249" w:lineRule="exact"/>
                  </w:pPr>
                  <w:r>
                    <w:rPr>
                      <w:color w:val="003D5A"/>
                    </w:rPr>
                    <w:t>Report accident to the</w:t>
                  </w:r>
                </w:p>
                <w:p w14:paraId="7DD1DC25" w14:textId="77777777" w:rsidR="00407E64" w:rsidRDefault="009A719D">
                  <w:pPr>
                    <w:pStyle w:val="BodyText"/>
                    <w:spacing w:before="2" w:line="235" w:lineRule="auto"/>
                    <w:ind w:left="317" w:right="29" w:hanging="295"/>
                  </w:pPr>
                  <w:r>
                    <w:rPr>
                      <w:color w:val="003D5A"/>
                    </w:rPr>
                    <w:t>police immediately or within 24 hours</w:t>
                  </w:r>
                </w:p>
              </w:txbxContent>
            </v:textbox>
            <w10:wrap anchorx="page"/>
          </v:shape>
        </w:pict>
      </w:r>
      <w:r>
        <w:pict w14:anchorId="3D32B98E">
          <v:shape id="_x0000_s1033" type="#_x0000_t202" alt="" style="position:absolute;left:0;text-align:left;margin-left:390.6pt;margin-top:5.15pt;width:7pt;height:10.1pt;z-index:1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F879D2D" w14:textId="77777777" w:rsidR="00407E64" w:rsidRDefault="009A719D">
                  <w:pPr>
                    <w:spacing w:line="202" w:lineRule="exact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w w:val="84"/>
                      <w:sz w:val="20"/>
                    </w:rPr>
                    <w:t>O</w:t>
                  </w:r>
                </w:p>
              </w:txbxContent>
            </v:textbox>
            <w10:wrap anchorx="page"/>
          </v:shape>
        </w:pict>
      </w:r>
      <w:r w:rsidR="009A719D">
        <w:rPr>
          <w:color w:val="003D5A"/>
        </w:rPr>
        <w:t>Any 3rd parties</w:t>
      </w:r>
      <w:r w:rsidR="009A719D">
        <w:rPr>
          <w:color w:val="003D5A"/>
          <w:spacing w:val="30"/>
        </w:rPr>
        <w:t xml:space="preserve"> </w:t>
      </w:r>
      <w:r w:rsidR="009A719D">
        <w:rPr>
          <w:color w:val="003D5A"/>
        </w:rPr>
        <w:t>present</w:t>
      </w:r>
      <w:r w:rsidR="009A719D">
        <w:rPr>
          <w:color w:val="003D5A"/>
          <w:spacing w:val="11"/>
        </w:rPr>
        <w:t xml:space="preserve"> </w:t>
      </w:r>
      <w:r w:rsidR="009A719D">
        <w:rPr>
          <w:color w:val="003D5A"/>
        </w:rPr>
        <w:t>in</w:t>
      </w:r>
      <w:r w:rsidR="009A719D">
        <w:rPr>
          <w:color w:val="003D5A"/>
        </w:rPr>
        <w:tab/>
      </w:r>
      <w:r w:rsidR="009A719D">
        <w:rPr>
          <w:rFonts w:ascii="Tahoma"/>
          <w:b w:val="0"/>
          <w:color w:val="FFFFFF"/>
          <w:position w:val="-3"/>
          <w:sz w:val="20"/>
        </w:rPr>
        <w:t>N</w:t>
      </w:r>
    </w:p>
    <w:p w14:paraId="35A4E41A" w14:textId="77777777" w:rsidR="00407E64" w:rsidRDefault="001A720E">
      <w:pPr>
        <w:pStyle w:val="BodyText"/>
        <w:spacing w:line="282" w:lineRule="exact"/>
        <w:ind w:left="389"/>
      </w:pPr>
      <w:r>
        <w:pict w14:anchorId="0E725E08">
          <v:shape id="_x0000_s1032" type="#_x0000_t202" alt="" style="position:absolute;left:0;text-align:left;margin-left:288.95pt;margin-top:26.3pt;width:12.1pt;height:18.7pt;z-index:131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4840387F" w14:textId="77777777" w:rsidR="00407E64" w:rsidRDefault="009A719D">
                  <w:pPr>
                    <w:spacing w:line="224" w:lineRule="exact"/>
                    <w:ind w:left="20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sz w:val="20"/>
                    </w:rPr>
                    <w:t>YES</w:t>
                  </w:r>
                </w:p>
              </w:txbxContent>
            </v:textbox>
            <w10:wrap anchorx="page"/>
          </v:shape>
        </w:pict>
      </w:r>
      <w:r w:rsidR="009A719D">
        <w:rPr>
          <w:color w:val="003D5A"/>
        </w:rPr>
        <w:t>the vehicle involved?</w:t>
      </w:r>
    </w:p>
    <w:p w14:paraId="11CF9563" w14:textId="77777777" w:rsidR="00407E64" w:rsidRDefault="00407E64">
      <w:pPr>
        <w:pStyle w:val="BodyText"/>
      </w:pPr>
    </w:p>
    <w:p w14:paraId="63A2A592" w14:textId="77777777" w:rsidR="00407E64" w:rsidRDefault="00407E64">
      <w:pPr>
        <w:pStyle w:val="BodyText"/>
      </w:pPr>
    </w:p>
    <w:p w14:paraId="71B6AB20" w14:textId="77777777" w:rsidR="00407E64" w:rsidRDefault="00407E64">
      <w:pPr>
        <w:pStyle w:val="BodyText"/>
        <w:spacing w:before="6"/>
        <w:rPr>
          <w:sz w:val="25"/>
        </w:rPr>
      </w:pPr>
    </w:p>
    <w:p w14:paraId="07CFE9B5" w14:textId="77777777" w:rsidR="00407E64" w:rsidRDefault="001A720E">
      <w:pPr>
        <w:pStyle w:val="BodyText"/>
        <w:spacing w:line="235" w:lineRule="auto"/>
        <w:ind w:left="254" w:right="4753"/>
        <w:jc w:val="center"/>
      </w:pPr>
      <w:r>
        <w:pict w14:anchorId="68559F15">
          <v:shape id="_x0000_s1031" type="#_x0000_t202" alt="" style="position:absolute;left:0;text-align:left;margin-left:288.95pt;margin-top:62.4pt;width:12.1pt;height:18.7pt;z-index:1288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1BEE4922" w14:textId="77777777" w:rsidR="00407E64" w:rsidRDefault="009A719D">
                  <w:pPr>
                    <w:spacing w:line="224" w:lineRule="exact"/>
                    <w:ind w:left="20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sz w:val="20"/>
                    </w:rPr>
                    <w:t>YES</w:t>
                  </w:r>
                </w:p>
              </w:txbxContent>
            </v:textbox>
            <w10:wrap anchorx="page"/>
          </v:shape>
        </w:pict>
      </w:r>
      <w:r w:rsidR="009A719D">
        <w:rPr>
          <w:color w:val="003D5A"/>
        </w:rPr>
        <w:t>Exchange details with 3rd party using a Scene of Accident Exchange of Details Form</w:t>
      </w:r>
    </w:p>
    <w:p w14:paraId="4E457AA0" w14:textId="77777777" w:rsidR="00407E64" w:rsidRDefault="00407E64">
      <w:pPr>
        <w:pStyle w:val="BodyText"/>
      </w:pPr>
    </w:p>
    <w:p w14:paraId="5A7E3CF7" w14:textId="77777777" w:rsidR="00407E64" w:rsidRDefault="00407E64">
      <w:pPr>
        <w:pStyle w:val="BodyText"/>
      </w:pPr>
    </w:p>
    <w:p w14:paraId="37F5BEB3" w14:textId="77777777" w:rsidR="00407E64" w:rsidRDefault="00407E64">
      <w:pPr>
        <w:pStyle w:val="BodyText"/>
        <w:rPr>
          <w:sz w:val="23"/>
        </w:rPr>
      </w:pPr>
    </w:p>
    <w:p w14:paraId="69A1B33D" w14:textId="3B16F175" w:rsidR="00407E64" w:rsidRDefault="001A720E">
      <w:pPr>
        <w:pStyle w:val="BodyText"/>
        <w:tabs>
          <w:tab w:val="left" w:pos="3095"/>
        </w:tabs>
        <w:spacing w:before="1" w:line="165" w:lineRule="auto"/>
        <w:ind w:left="595" w:right="4087" w:firstLine="131"/>
        <w:rPr>
          <w:rFonts w:ascii="Tahoma"/>
          <w:b w:val="0"/>
          <w:sz w:val="20"/>
        </w:rPr>
      </w:pPr>
      <w:r>
        <w:pict w14:anchorId="4CF9BB0A">
          <v:shape id="_x0000_s1030" type="#_x0000_t202" alt="" style="position:absolute;left:0;text-align:left;margin-left:392pt;margin-top:7.7pt;width:12.15pt;height:18.2pt;z-index:11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1AE43C2" w14:textId="77777777" w:rsidR="00407E64" w:rsidRDefault="009A719D">
                  <w:pPr>
                    <w:spacing w:line="202" w:lineRule="exact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w w:val="102"/>
                      <w:sz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pict w14:anchorId="1539A6AE">
          <v:shape id="_x0000_s1029" type="#_x0000_t202" alt="" style="position:absolute;left:0;text-align:left;margin-left:404.85pt;margin-top:-13.9pt;width:142.4pt;height:55.2pt;z-index:11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9877B3B" w14:textId="77777777" w:rsidR="00407E64" w:rsidRDefault="009A719D">
                  <w:pPr>
                    <w:pStyle w:val="BodyText"/>
                    <w:spacing w:line="249" w:lineRule="exact"/>
                    <w:ind w:left="89"/>
                  </w:pPr>
                  <w:r>
                    <w:rPr>
                      <w:color w:val="DD1E2C"/>
                    </w:rPr>
                    <w:t>Please report the accident</w:t>
                  </w:r>
                </w:p>
                <w:p w14:paraId="0D8F8298" w14:textId="77777777" w:rsidR="00407E64" w:rsidRDefault="009A719D">
                  <w:pPr>
                    <w:pStyle w:val="BodyText"/>
                    <w:spacing w:before="2" w:line="235" w:lineRule="auto"/>
                    <w:ind w:right="18"/>
                    <w:jc w:val="center"/>
                  </w:pPr>
                  <w:r>
                    <w:rPr>
                      <w:color w:val="DD1E2C"/>
                    </w:rPr>
                    <w:t>using the telephone number on your Scene of Accident Exchange of Details Form</w:t>
                  </w:r>
                </w:p>
              </w:txbxContent>
            </v:textbox>
            <w10:wrap anchorx="page"/>
          </v:shape>
        </w:pict>
      </w:r>
      <w:r w:rsidR="009A719D">
        <w:rPr>
          <w:color w:val="003D5A"/>
        </w:rPr>
        <w:t>Obtain contact information</w:t>
      </w:r>
      <w:r w:rsidR="009A719D">
        <w:rPr>
          <w:color w:val="003D5A"/>
          <w:spacing w:val="-1"/>
        </w:rPr>
        <w:t xml:space="preserve"> </w:t>
      </w:r>
      <w:r w:rsidR="009A719D">
        <w:rPr>
          <w:color w:val="003D5A"/>
        </w:rPr>
        <w:t>from</w:t>
      </w:r>
      <w:r w:rsidR="009A719D">
        <w:rPr>
          <w:color w:val="003D5A"/>
        </w:rPr>
        <w:tab/>
      </w:r>
      <w:r w:rsidR="009A719D">
        <w:rPr>
          <w:rFonts w:ascii="Tahoma"/>
          <w:b w:val="0"/>
          <w:color w:val="FFFFFF"/>
          <w:spacing w:val="-13"/>
          <w:position w:val="15"/>
          <w:sz w:val="20"/>
        </w:rPr>
        <w:t>YE</w:t>
      </w:r>
    </w:p>
    <w:p w14:paraId="7B661FAC" w14:textId="77777777" w:rsidR="00407E64" w:rsidRDefault="001A720E">
      <w:pPr>
        <w:pStyle w:val="BodyText"/>
        <w:spacing w:line="272" w:lineRule="exact"/>
        <w:ind w:left="791"/>
      </w:pPr>
      <w:r>
        <w:pict w14:anchorId="678DFA85">
          <v:shape id="_x0000_s1028" type="#_x0000_t202" alt="" style="position:absolute;left:0;text-align:left;margin-left:288.95pt;margin-top:20.85pt;width:12.1pt;height:18.7pt;z-index:126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99F60D8" w14:textId="77777777" w:rsidR="00407E64" w:rsidRDefault="009A719D">
                  <w:pPr>
                    <w:spacing w:line="224" w:lineRule="exact"/>
                    <w:ind w:left="20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sz w:val="20"/>
                    </w:rPr>
                    <w:t>YES</w:t>
                  </w:r>
                </w:p>
              </w:txbxContent>
            </v:textbox>
            <w10:wrap anchorx="page"/>
          </v:shape>
        </w:pict>
      </w:r>
      <w:r w:rsidR="009A719D">
        <w:rPr>
          <w:color w:val="003D5A"/>
          <w:w w:val="105"/>
        </w:rPr>
        <w:t>all witnesses</w:t>
      </w:r>
    </w:p>
    <w:p w14:paraId="17D9F4A2" w14:textId="77777777" w:rsidR="00407E64" w:rsidRDefault="00407E64">
      <w:pPr>
        <w:pStyle w:val="BodyText"/>
      </w:pPr>
    </w:p>
    <w:p w14:paraId="1F8ABB1A" w14:textId="77777777" w:rsidR="00407E64" w:rsidRDefault="00407E64">
      <w:pPr>
        <w:pStyle w:val="BodyText"/>
      </w:pPr>
    </w:p>
    <w:p w14:paraId="28389C87" w14:textId="77777777" w:rsidR="00407E64" w:rsidRDefault="00407E64">
      <w:pPr>
        <w:pStyle w:val="BodyText"/>
        <w:rPr>
          <w:sz w:val="21"/>
        </w:rPr>
      </w:pPr>
    </w:p>
    <w:p w14:paraId="1ED9B6D8" w14:textId="77777777" w:rsidR="00407E64" w:rsidRDefault="001A720E">
      <w:pPr>
        <w:pStyle w:val="BodyText"/>
        <w:spacing w:line="235" w:lineRule="auto"/>
        <w:ind w:left="154" w:right="4652"/>
        <w:jc w:val="center"/>
      </w:pPr>
      <w:r>
        <w:pict w14:anchorId="7C8561DE">
          <v:shape id="_x0000_s1027" type="#_x0000_t202" alt="" style="position:absolute;left:0;text-align:left;margin-left:288.95pt;margin-top:42.45pt;width:12.1pt;height:18.7pt;z-index:1240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7C8A15D2" w14:textId="77777777" w:rsidR="00407E64" w:rsidRDefault="009A719D">
                  <w:pPr>
                    <w:spacing w:line="224" w:lineRule="exact"/>
                    <w:ind w:left="20"/>
                    <w:rPr>
                      <w:rFonts w:ascii="Tahoma"/>
                      <w:sz w:val="20"/>
                    </w:rPr>
                  </w:pPr>
                  <w:r>
                    <w:rPr>
                      <w:rFonts w:ascii="Tahoma"/>
                      <w:color w:val="FFFFFF"/>
                      <w:sz w:val="20"/>
                    </w:rPr>
                    <w:t>YES</w:t>
                  </w:r>
                </w:p>
              </w:txbxContent>
            </v:textbox>
            <w10:wrap anchorx="page"/>
          </v:shape>
        </w:pict>
      </w:r>
      <w:r w:rsidR="009A719D">
        <w:rPr>
          <w:color w:val="003D5A"/>
        </w:rPr>
        <w:t>Inform your line manager about your accident</w:t>
      </w:r>
    </w:p>
    <w:p w14:paraId="2148411B" w14:textId="77777777" w:rsidR="00407E64" w:rsidRDefault="00407E64">
      <w:pPr>
        <w:spacing w:line="235" w:lineRule="auto"/>
        <w:jc w:val="center"/>
        <w:sectPr w:rsidR="00407E64">
          <w:type w:val="continuous"/>
          <w:pgSz w:w="11910" w:h="16840"/>
          <w:pgMar w:top="600" w:right="0" w:bottom="0" w:left="620" w:header="720" w:footer="720" w:gutter="0"/>
          <w:cols w:num="3" w:space="720" w:equalWidth="0">
            <w:col w:w="3496" w:space="40"/>
            <w:col w:w="306" w:space="39"/>
            <w:col w:w="7409"/>
          </w:cols>
        </w:sectPr>
      </w:pPr>
    </w:p>
    <w:p w14:paraId="6BF66AF8" w14:textId="77777777" w:rsidR="00407E64" w:rsidRDefault="00407E64">
      <w:pPr>
        <w:pStyle w:val="BodyText"/>
        <w:rPr>
          <w:sz w:val="20"/>
        </w:rPr>
      </w:pPr>
    </w:p>
    <w:p w14:paraId="677294D7" w14:textId="77777777" w:rsidR="00407E64" w:rsidRDefault="00407E64">
      <w:pPr>
        <w:pStyle w:val="BodyText"/>
        <w:rPr>
          <w:sz w:val="20"/>
        </w:rPr>
      </w:pPr>
    </w:p>
    <w:p w14:paraId="31C4F9E9" w14:textId="77777777" w:rsidR="00407E64" w:rsidRDefault="00407E64">
      <w:pPr>
        <w:pStyle w:val="BodyText"/>
        <w:rPr>
          <w:sz w:val="20"/>
        </w:rPr>
      </w:pPr>
    </w:p>
    <w:p w14:paraId="6CB43882" w14:textId="77777777" w:rsidR="00407E64" w:rsidRDefault="00407E64">
      <w:pPr>
        <w:pStyle w:val="BodyText"/>
        <w:spacing w:before="7"/>
        <w:rPr>
          <w:sz w:val="21"/>
        </w:rPr>
      </w:pPr>
    </w:p>
    <w:p w14:paraId="58E8BD66" w14:textId="77777777" w:rsidR="00407E64" w:rsidRDefault="009A719D">
      <w:pPr>
        <w:pStyle w:val="BodyText"/>
        <w:spacing w:before="64" w:line="235" w:lineRule="auto"/>
        <w:ind w:left="2062" w:right="2680"/>
        <w:jc w:val="center"/>
      </w:pPr>
      <w:r>
        <w:rPr>
          <w:color w:val="003D5A"/>
        </w:rPr>
        <w:t>Take photographs of the accident scene, the damaged vehicles as well as the vehicles position on the road and the view from your drivers seat</w:t>
      </w:r>
    </w:p>
    <w:p w14:paraId="73B6DABA" w14:textId="77777777" w:rsidR="00407E64" w:rsidRDefault="00407E64">
      <w:pPr>
        <w:pStyle w:val="BodyText"/>
        <w:spacing w:before="10"/>
        <w:rPr>
          <w:sz w:val="30"/>
        </w:rPr>
      </w:pPr>
    </w:p>
    <w:p w14:paraId="1083AEA2" w14:textId="0823E4DC" w:rsidR="004B726C" w:rsidRDefault="001A720E" w:rsidP="004B726C">
      <w:pPr>
        <w:spacing w:before="1"/>
        <w:ind w:left="1959"/>
        <w:rPr>
          <w:rFonts w:ascii="Trebuchet MS"/>
          <w:b/>
          <w:color w:val="00B0DD"/>
          <w:sz w:val="28"/>
        </w:rPr>
      </w:pPr>
      <w:r>
        <w:pict w14:anchorId="762DD125">
          <v:line id="_x0000_s1026" alt="" style="position:absolute;left:0;text-align:left;z-index:1048;mso-wrap-edited:f;mso-width-percent:0;mso-height-percent:0;mso-position-horizontal-relative:page;mso-width-percent:0;mso-height-percent:0" from="558.65pt,33.1pt" to="558.65pt,95pt" strokecolor="#00b0dd" strokeweight="2pt">
            <w10:wrap anchorx="page"/>
          </v:line>
        </w:pict>
      </w:r>
      <w:r w:rsidR="009A719D">
        <w:rPr>
          <w:rFonts w:ascii="Trebuchet MS"/>
          <w:b/>
          <w:color w:val="00B0DD"/>
          <w:sz w:val="28"/>
        </w:rPr>
        <w:t>Please call (insert appropriate number here) to repor</w:t>
      </w:r>
      <w:r w:rsidR="004B726C">
        <w:rPr>
          <w:rFonts w:ascii="Trebuchet MS"/>
          <w:b/>
          <w:color w:val="00B0DD"/>
          <w:sz w:val="28"/>
        </w:rPr>
        <w:t>t</w:t>
      </w:r>
    </w:p>
    <w:p w14:paraId="7621B0D0" w14:textId="77777777" w:rsidR="004B726C" w:rsidRDefault="004B726C" w:rsidP="004B726C">
      <w:pPr>
        <w:spacing w:before="1"/>
        <w:ind w:left="1959"/>
        <w:rPr>
          <w:rFonts w:ascii="Trebuchet MS"/>
          <w:b/>
          <w:color w:val="00B0DD"/>
          <w:sz w:val="28"/>
        </w:rPr>
      </w:pPr>
    </w:p>
    <w:p w14:paraId="1B131C5F" w14:textId="77777777" w:rsidR="004B726C" w:rsidRDefault="004B726C" w:rsidP="004B726C">
      <w:pPr>
        <w:spacing w:before="1"/>
        <w:ind w:left="1959"/>
        <w:rPr>
          <w:rFonts w:ascii="Trebuchet MS"/>
          <w:b/>
          <w:color w:val="00B0DD"/>
          <w:sz w:val="28"/>
        </w:rPr>
      </w:pPr>
    </w:p>
    <w:p w14:paraId="08339B08" w14:textId="2375062E" w:rsidR="00407E64" w:rsidRPr="004B726C" w:rsidRDefault="004B726C" w:rsidP="004B726C">
      <w:pPr>
        <w:spacing w:before="1"/>
        <w:rPr>
          <w:rFonts w:ascii="Trebuchet MS"/>
          <w:b/>
          <w:color w:val="00B0DD"/>
          <w:sz w:val="28"/>
        </w:rPr>
      </w:pPr>
      <w:r>
        <w:rPr>
          <w:noProof/>
          <w:lang w:bidi="ar-SA"/>
        </w:rPr>
        <w:drawing>
          <wp:anchor distT="0" distB="0" distL="0" distR="0" simplePos="0" relativeHeight="503313280" behindDoc="1" locked="0" layoutInCell="1" allowOverlap="1" wp14:anchorId="54D94B34" wp14:editId="2F26F02B">
            <wp:simplePos x="0" y="0"/>
            <wp:positionH relativeFrom="page">
              <wp:posOffset>393700</wp:posOffset>
            </wp:positionH>
            <wp:positionV relativeFrom="page">
              <wp:posOffset>9678035</wp:posOffset>
            </wp:positionV>
            <wp:extent cx="530577" cy="5969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77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color w:val="35647F"/>
          <w:sz w:val="14"/>
        </w:rPr>
        <w:t xml:space="preserve">                           </w:t>
      </w:r>
      <w:r w:rsidR="009A719D">
        <w:rPr>
          <w:rFonts w:ascii="Tahoma" w:hAnsi="Tahoma"/>
          <w:color w:val="35647F"/>
          <w:sz w:val="14"/>
        </w:rPr>
        <w:t>Collision</w:t>
      </w:r>
      <w:r w:rsidR="009A719D">
        <w:rPr>
          <w:rFonts w:ascii="Tahoma" w:hAnsi="Tahoma"/>
          <w:color w:val="35647F"/>
          <w:spacing w:val="-21"/>
          <w:sz w:val="14"/>
        </w:rPr>
        <w:t xml:space="preserve"> </w:t>
      </w:r>
      <w:r w:rsidR="009A719D">
        <w:rPr>
          <w:rFonts w:ascii="Tahoma" w:hAnsi="Tahoma"/>
          <w:color w:val="35647F"/>
          <w:sz w:val="14"/>
        </w:rPr>
        <w:t>Management</w:t>
      </w:r>
      <w:r w:rsidR="009A719D">
        <w:rPr>
          <w:rFonts w:ascii="Tahoma" w:hAnsi="Tahoma"/>
          <w:color w:val="35647F"/>
          <w:sz w:val="14"/>
        </w:rPr>
        <w:tab/>
      </w:r>
      <w:r>
        <w:rPr>
          <w:rFonts w:ascii="Tahoma" w:hAnsi="Tahoma"/>
          <w:color w:val="35647F"/>
          <w:sz w:val="14"/>
        </w:rPr>
        <w:t xml:space="preserve">                                      </w:t>
      </w:r>
      <w:r w:rsidR="009A719D">
        <w:rPr>
          <w:rFonts w:ascii="Tahoma" w:hAnsi="Tahoma"/>
          <w:color w:val="35647F"/>
          <w:sz w:val="12"/>
        </w:rPr>
        <w:t>Copyright</w:t>
      </w:r>
      <w:r w:rsidR="009A719D">
        <w:rPr>
          <w:rFonts w:ascii="Tahoma" w:hAnsi="Tahoma"/>
          <w:color w:val="35647F"/>
          <w:spacing w:val="-12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©</w:t>
      </w:r>
      <w:r w:rsidR="009A719D">
        <w:rPr>
          <w:rFonts w:ascii="Tahoma" w:hAnsi="Tahoma"/>
          <w:color w:val="35647F"/>
          <w:spacing w:val="-11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2019</w:t>
      </w:r>
      <w:r w:rsidR="009A719D">
        <w:rPr>
          <w:rFonts w:ascii="Tahoma" w:hAnsi="Tahoma"/>
          <w:color w:val="35647F"/>
          <w:spacing w:val="-12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The</w:t>
      </w:r>
      <w:r w:rsidR="009A719D">
        <w:rPr>
          <w:rFonts w:ascii="Tahoma" w:hAnsi="Tahoma"/>
          <w:color w:val="35647F"/>
          <w:spacing w:val="-11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Fleet</w:t>
      </w:r>
      <w:r w:rsidR="009A719D">
        <w:rPr>
          <w:rFonts w:ascii="Tahoma" w:hAnsi="Tahoma"/>
          <w:color w:val="35647F"/>
          <w:spacing w:val="-12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Safety</w:t>
      </w:r>
      <w:r w:rsidR="009A719D">
        <w:rPr>
          <w:rFonts w:ascii="Tahoma" w:hAnsi="Tahoma"/>
          <w:color w:val="35647F"/>
          <w:spacing w:val="-11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Academy</w:t>
      </w:r>
      <w:r w:rsidR="009A719D">
        <w:rPr>
          <w:rFonts w:ascii="Tahoma" w:hAnsi="Tahoma"/>
          <w:color w:val="35647F"/>
          <w:spacing w:val="-12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t/a</w:t>
      </w:r>
      <w:r w:rsidR="009A719D">
        <w:rPr>
          <w:rFonts w:ascii="Tahoma" w:hAnsi="Tahoma"/>
          <w:color w:val="35647F"/>
          <w:spacing w:val="-11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Northern</w:t>
      </w:r>
      <w:r w:rsidR="009A719D">
        <w:rPr>
          <w:rFonts w:ascii="Tahoma" w:hAnsi="Tahoma"/>
          <w:color w:val="35647F"/>
          <w:spacing w:val="-12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Star</w:t>
      </w:r>
      <w:r w:rsidR="009A719D">
        <w:rPr>
          <w:rFonts w:ascii="Tahoma" w:hAnsi="Tahoma"/>
          <w:color w:val="35647F"/>
          <w:spacing w:val="-11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Risk</w:t>
      </w:r>
      <w:r w:rsidR="009A719D">
        <w:rPr>
          <w:rFonts w:ascii="Tahoma" w:hAnsi="Tahoma"/>
          <w:color w:val="35647F"/>
          <w:spacing w:val="-12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Management</w:t>
      </w:r>
      <w:r w:rsidR="009A719D">
        <w:rPr>
          <w:rFonts w:ascii="Tahoma" w:hAnsi="Tahoma"/>
          <w:color w:val="35647F"/>
          <w:spacing w:val="-11"/>
          <w:sz w:val="12"/>
        </w:rPr>
        <w:t xml:space="preserve"> </w:t>
      </w:r>
      <w:r w:rsidR="009A719D">
        <w:rPr>
          <w:rFonts w:ascii="Tahoma" w:hAnsi="Tahoma"/>
          <w:color w:val="35647F"/>
          <w:sz w:val="12"/>
        </w:rPr>
        <w:t>Limited.</w:t>
      </w:r>
      <w:r w:rsidR="009A719D">
        <w:rPr>
          <w:rFonts w:ascii="Tahoma" w:hAnsi="Tahoma"/>
          <w:color w:val="35647F"/>
          <w:sz w:val="12"/>
        </w:rPr>
        <w:tab/>
      </w:r>
      <w:r>
        <w:rPr>
          <w:rFonts w:ascii="Tahoma" w:hAnsi="Tahoma"/>
          <w:color w:val="35647F"/>
          <w:sz w:val="12"/>
        </w:rPr>
        <w:t xml:space="preserve">                         </w:t>
      </w:r>
      <w:r w:rsidR="009A719D">
        <w:rPr>
          <w:rFonts w:ascii="Arial" w:hAnsi="Arial"/>
          <w:b/>
          <w:color w:val="00B0DD"/>
          <w:sz w:val="18"/>
        </w:rPr>
        <w:t>1</w:t>
      </w:r>
    </w:p>
    <w:sectPr w:rsidR="00407E64" w:rsidRPr="004B726C">
      <w:type w:val="continuous"/>
      <w:pgSz w:w="11910" w:h="16840"/>
      <w:pgMar w:top="600" w:right="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07E64"/>
    <w:rsid w:val="001A720E"/>
    <w:rsid w:val="00407E64"/>
    <w:rsid w:val="004B726C"/>
    <w:rsid w:val="009A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</o:shapelayout>
  </w:shapeDefaults>
  <w:decimalSymbol w:val="."/>
  <w:listSeparator w:val=","/>
  <w14:docId w14:val="4BD43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2</cp:revision>
  <dcterms:created xsi:type="dcterms:W3CDTF">2019-08-25T16:23:00Z</dcterms:created>
  <dcterms:modified xsi:type="dcterms:W3CDTF">2019-08-25T16:23:00Z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