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47FF" w14:textId="26D4FCE3" w:rsidR="002669A2" w:rsidRPr="007B69EF" w:rsidRDefault="002669A2" w:rsidP="002669A2">
      <w:pPr>
        <w:rPr>
          <w:rFonts w:ascii="Trebuchet MS" w:hAnsi="Trebuchet MS" w:cstheme="minorHAnsi"/>
          <w:b/>
          <w:bCs/>
          <w:color w:val="000000" w:themeColor="text1"/>
          <w:sz w:val="32"/>
          <w:szCs w:val="32"/>
        </w:rPr>
      </w:pPr>
      <w:bookmarkStart w:id="0" w:name="OLE_LINK183"/>
      <w:bookmarkStart w:id="1" w:name="OLE_LINK184"/>
      <w:r w:rsidRPr="007B69EF">
        <w:rPr>
          <w:rFonts w:ascii="Trebuchet MS" w:hAnsi="Trebuchet MS" w:cstheme="minorHAnsi"/>
          <w:b/>
          <w:bCs/>
          <w:color w:val="00B0F0"/>
          <w:sz w:val="32"/>
          <w:szCs w:val="32"/>
        </w:rPr>
        <w:t>Electric Vehicles</w:t>
      </w:r>
      <w:r>
        <w:rPr>
          <w:rFonts w:ascii="Trebuchet MS" w:hAnsi="Trebuchet MS" w:cstheme="minorHAnsi"/>
          <w:b/>
          <w:bCs/>
          <w:color w:val="00B0F0"/>
          <w:sz w:val="32"/>
          <w:szCs w:val="32"/>
        </w:rPr>
        <w:t xml:space="preserve"> and Driver</w:t>
      </w:r>
      <w:r w:rsidRPr="007B69EF">
        <w:rPr>
          <w:rFonts w:ascii="Trebuchet MS" w:hAnsi="Trebuchet MS" w:cstheme="minorHAnsi"/>
          <w:b/>
          <w:bCs/>
          <w:color w:val="00B0F0"/>
          <w:sz w:val="32"/>
          <w:szCs w:val="32"/>
        </w:rPr>
        <w:t xml:space="preserve"> Distraction Toolbox Talk</w:t>
      </w:r>
    </w:p>
    <w:bookmarkEnd w:id="0"/>
    <w:bookmarkEnd w:id="1"/>
    <w:p w14:paraId="16AD091A" w14:textId="77777777" w:rsidR="00EF40EC" w:rsidRDefault="00EF40EC" w:rsidP="00EF40EC">
      <w:pPr>
        <w:rPr>
          <w:rFonts w:ascii="Arial" w:hAnsi="Arial" w:cs="Arial"/>
          <w:sz w:val="20"/>
          <w:szCs w:val="20"/>
        </w:rPr>
      </w:pPr>
    </w:p>
    <w:p w14:paraId="756953D8" w14:textId="7DFAB98B" w:rsidR="002669A2" w:rsidRPr="00EF40EC" w:rsidRDefault="004012DE" w:rsidP="00EF40EC">
      <w:pPr>
        <w:rPr>
          <w:rFonts w:ascii="Arial" w:hAnsi="Arial" w:cs="Arial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 xml:space="preserve">A US study on driver behaviour called the 100 Car Naturalistic Study indicated that 78% of collisions in the study had driver distraction as a contributing factor. </w:t>
      </w:r>
      <w:r w:rsidR="002669A2" w:rsidRPr="00EF40EC">
        <w:rPr>
          <w:rFonts w:ascii="Arial" w:hAnsi="Arial" w:cs="Arial"/>
          <w:sz w:val="20"/>
          <w:szCs w:val="20"/>
        </w:rPr>
        <w:t xml:space="preserve">When driving an EV distraction maybe caused by a variety of </w:t>
      </w:r>
      <w:r w:rsidR="007D5B65" w:rsidRPr="00EF40EC">
        <w:rPr>
          <w:rFonts w:ascii="Arial" w:hAnsi="Arial" w:cs="Arial"/>
          <w:sz w:val="20"/>
          <w:szCs w:val="20"/>
        </w:rPr>
        <w:t>issues</w:t>
      </w:r>
      <w:r w:rsidR="002669A2" w:rsidRPr="00EF40EC">
        <w:rPr>
          <w:rFonts w:ascii="Arial" w:hAnsi="Arial" w:cs="Arial"/>
          <w:sz w:val="20"/>
          <w:szCs w:val="20"/>
        </w:rPr>
        <w:t xml:space="preserve"> which cause anxiety</w:t>
      </w:r>
      <w:r w:rsidR="0048224E" w:rsidRPr="00EF40EC">
        <w:rPr>
          <w:rFonts w:ascii="Arial" w:hAnsi="Arial" w:cs="Arial"/>
          <w:sz w:val="20"/>
          <w:szCs w:val="20"/>
        </w:rPr>
        <w:t xml:space="preserve"> and distraction</w:t>
      </w:r>
      <w:r w:rsidR="002669A2" w:rsidRPr="00EF40EC">
        <w:rPr>
          <w:rFonts w:ascii="Arial" w:hAnsi="Arial" w:cs="Arial"/>
          <w:sz w:val="20"/>
          <w:szCs w:val="20"/>
        </w:rPr>
        <w:t>, including:</w:t>
      </w:r>
    </w:p>
    <w:p w14:paraId="2D36E22A" w14:textId="77777777" w:rsidR="00EF40EC" w:rsidRDefault="00EF40EC" w:rsidP="00EF40EC">
      <w:pPr>
        <w:rPr>
          <w:rFonts w:ascii="Arial" w:hAnsi="Arial" w:cs="Arial"/>
          <w:color w:val="202124"/>
          <w:sz w:val="20"/>
          <w:szCs w:val="20"/>
        </w:rPr>
      </w:pPr>
      <w:bookmarkStart w:id="2" w:name="OLE_LINK177"/>
      <w:bookmarkStart w:id="3" w:name="OLE_LINK178"/>
    </w:p>
    <w:p w14:paraId="64C2702A" w14:textId="0742EAD0" w:rsidR="002669A2" w:rsidRPr="00EF40EC" w:rsidRDefault="002669A2" w:rsidP="00EF40EC">
      <w:pPr>
        <w:pStyle w:val="ListParagraph"/>
        <w:numPr>
          <w:ilvl w:val="0"/>
          <w:numId w:val="5"/>
        </w:numPr>
        <w:rPr>
          <w:rFonts w:ascii="Arial" w:hAnsi="Arial" w:cs="Arial"/>
          <w:color w:val="202124"/>
          <w:sz w:val="20"/>
          <w:szCs w:val="20"/>
        </w:rPr>
      </w:pPr>
      <w:r w:rsidRPr="00EF40EC">
        <w:rPr>
          <w:rFonts w:ascii="Arial" w:hAnsi="Arial" w:cs="Arial"/>
          <w:color w:val="202124"/>
          <w:sz w:val="20"/>
          <w:szCs w:val="20"/>
        </w:rPr>
        <w:t xml:space="preserve">Not being sufficiently familiar with and knowledgeable about your vehicle </w:t>
      </w:r>
    </w:p>
    <w:p w14:paraId="1255EE47" w14:textId="77777777" w:rsidR="002669A2" w:rsidRPr="00EF40EC" w:rsidRDefault="002669A2" w:rsidP="00EF40EC">
      <w:pPr>
        <w:rPr>
          <w:rFonts w:ascii="Arial" w:hAnsi="Arial" w:cs="Arial"/>
          <w:color w:val="202124"/>
          <w:sz w:val="20"/>
          <w:szCs w:val="20"/>
        </w:rPr>
      </w:pPr>
    </w:p>
    <w:p w14:paraId="05A2C64E" w14:textId="77777777" w:rsidR="002669A2" w:rsidRPr="00EF40EC" w:rsidRDefault="002669A2" w:rsidP="00EF40EC">
      <w:pPr>
        <w:pStyle w:val="ListParagraph"/>
        <w:numPr>
          <w:ilvl w:val="0"/>
          <w:numId w:val="5"/>
        </w:numPr>
        <w:rPr>
          <w:rFonts w:ascii="Arial" w:hAnsi="Arial" w:cs="Arial"/>
          <w:color w:val="202124"/>
          <w:sz w:val="20"/>
          <w:szCs w:val="20"/>
        </w:rPr>
      </w:pPr>
      <w:r w:rsidRPr="00EF40EC">
        <w:rPr>
          <w:rFonts w:ascii="Arial" w:hAnsi="Arial" w:cs="Arial"/>
          <w:color w:val="202124"/>
          <w:sz w:val="20"/>
          <w:szCs w:val="20"/>
        </w:rPr>
        <w:t xml:space="preserve">Not understanding the variances in battery size, type, charging considerations and how to </w:t>
      </w:r>
      <w:proofErr w:type="gramStart"/>
      <w:r w:rsidRPr="00EF40EC">
        <w:rPr>
          <w:rFonts w:ascii="Arial" w:hAnsi="Arial" w:cs="Arial"/>
          <w:color w:val="202124"/>
          <w:sz w:val="20"/>
          <w:szCs w:val="20"/>
        </w:rPr>
        <w:t>plan ahead</w:t>
      </w:r>
      <w:proofErr w:type="gramEnd"/>
      <w:r w:rsidRPr="00EF40EC">
        <w:rPr>
          <w:rFonts w:ascii="Arial" w:hAnsi="Arial" w:cs="Arial"/>
          <w:color w:val="202124"/>
          <w:sz w:val="20"/>
          <w:szCs w:val="20"/>
        </w:rPr>
        <w:t xml:space="preserve"> for charging up the battery</w:t>
      </w:r>
    </w:p>
    <w:p w14:paraId="509E4DC4" w14:textId="77777777" w:rsidR="002669A2" w:rsidRPr="00EF40EC" w:rsidRDefault="002669A2" w:rsidP="00EF40EC">
      <w:pPr>
        <w:rPr>
          <w:rFonts w:ascii="Arial" w:hAnsi="Arial" w:cs="Arial"/>
          <w:color w:val="202124"/>
          <w:sz w:val="20"/>
          <w:szCs w:val="20"/>
        </w:rPr>
      </w:pPr>
    </w:p>
    <w:p w14:paraId="641A3137" w14:textId="56DE6B30" w:rsidR="002669A2" w:rsidRPr="00EF40EC" w:rsidRDefault="0048224E" w:rsidP="00EF40EC">
      <w:pPr>
        <w:pStyle w:val="ListParagraph"/>
        <w:numPr>
          <w:ilvl w:val="0"/>
          <w:numId w:val="5"/>
        </w:numPr>
        <w:rPr>
          <w:rFonts w:ascii="Arial" w:hAnsi="Arial" w:cs="Arial"/>
          <w:color w:val="202124"/>
          <w:sz w:val="20"/>
          <w:szCs w:val="20"/>
        </w:rPr>
      </w:pPr>
      <w:r w:rsidRPr="00EF40EC">
        <w:rPr>
          <w:rFonts w:ascii="Arial" w:hAnsi="Arial" w:cs="Arial"/>
          <w:color w:val="202124"/>
          <w:sz w:val="20"/>
          <w:szCs w:val="20"/>
        </w:rPr>
        <w:t>Being unfamiliar with the vehicle dash and how to find information</w:t>
      </w:r>
    </w:p>
    <w:p w14:paraId="5BDF0317" w14:textId="77777777" w:rsidR="002669A2" w:rsidRPr="00EF40EC" w:rsidRDefault="002669A2" w:rsidP="00EF40EC">
      <w:pPr>
        <w:rPr>
          <w:rFonts w:ascii="Arial" w:hAnsi="Arial" w:cs="Arial"/>
          <w:color w:val="202124"/>
          <w:sz w:val="20"/>
          <w:szCs w:val="20"/>
        </w:rPr>
      </w:pPr>
    </w:p>
    <w:p w14:paraId="158669B7" w14:textId="62D07E87" w:rsidR="002669A2" w:rsidRDefault="002669A2" w:rsidP="00EF40EC">
      <w:pPr>
        <w:pStyle w:val="ListParagraph"/>
        <w:numPr>
          <w:ilvl w:val="0"/>
          <w:numId w:val="5"/>
        </w:numPr>
        <w:rPr>
          <w:rFonts w:ascii="Arial" w:hAnsi="Arial" w:cs="Arial"/>
          <w:color w:val="202124"/>
          <w:sz w:val="20"/>
          <w:szCs w:val="20"/>
        </w:rPr>
      </w:pPr>
      <w:r w:rsidRPr="00EF40EC">
        <w:rPr>
          <w:rFonts w:ascii="Arial" w:hAnsi="Arial" w:cs="Arial"/>
          <w:color w:val="202124"/>
          <w:sz w:val="20"/>
          <w:szCs w:val="20"/>
        </w:rPr>
        <w:t>Failing to identify where charging points are located on your route and how long charging will take</w:t>
      </w:r>
    </w:p>
    <w:p w14:paraId="7392F734" w14:textId="77777777" w:rsidR="00EF40EC" w:rsidRPr="00EF40EC" w:rsidRDefault="00EF40EC" w:rsidP="00EF40EC">
      <w:pPr>
        <w:rPr>
          <w:rFonts w:ascii="Arial" w:hAnsi="Arial" w:cs="Arial"/>
          <w:color w:val="202124"/>
          <w:sz w:val="20"/>
          <w:szCs w:val="20"/>
        </w:rPr>
      </w:pPr>
    </w:p>
    <w:bookmarkEnd w:id="2"/>
    <w:bookmarkEnd w:id="3"/>
    <w:p w14:paraId="69D0559E" w14:textId="6E139EE5" w:rsidR="002669A2" w:rsidRPr="00EF40EC" w:rsidRDefault="002669A2" w:rsidP="00EF40EC">
      <w:pPr>
        <w:rPr>
          <w:rFonts w:ascii="Arial" w:hAnsi="Arial" w:cs="Arial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 xml:space="preserve">The high levels of in vehicle technology in </w:t>
      </w:r>
      <w:r w:rsidR="0048224E" w:rsidRPr="00EF40EC">
        <w:rPr>
          <w:rFonts w:ascii="Arial" w:hAnsi="Arial" w:cs="Arial"/>
          <w:sz w:val="20"/>
          <w:szCs w:val="20"/>
        </w:rPr>
        <w:t>Electric Vehicles</w:t>
      </w:r>
      <w:r w:rsidRPr="00EF40EC">
        <w:rPr>
          <w:rFonts w:ascii="Arial" w:hAnsi="Arial" w:cs="Arial"/>
          <w:sz w:val="20"/>
          <w:szCs w:val="20"/>
        </w:rPr>
        <w:t xml:space="preserve"> cause increasing driver distraction due to:</w:t>
      </w:r>
    </w:p>
    <w:p w14:paraId="69567BF9" w14:textId="77777777" w:rsidR="00EF40EC" w:rsidRDefault="00EF40EC" w:rsidP="00EF40EC">
      <w:pPr>
        <w:rPr>
          <w:rFonts w:ascii="Arial" w:hAnsi="Arial" w:cs="Arial"/>
          <w:sz w:val="20"/>
          <w:szCs w:val="20"/>
        </w:rPr>
      </w:pPr>
    </w:p>
    <w:p w14:paraId="78717D37" w14:textId="02C5623D" w:rsidR="002669A2" w:rsidRPr="00EF40EC" w:rsidRDefault="002669A2" w:rsidP="00EF40EC">
      <w:pPr>
        <w:pStyle w:val="ListParagraph"/>
        <w:numPr>
          <w:ilvl w:val="0"/>
          <w:numId w:val="6"/>
        </w:numPr>
        <w:rPr>
          <w:rFonts w:ascii="Arial" w:hAnsi="Arial" w:cs="Arial"/>
          <w:color w:val="202124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>Our eyes focusing on the touchscreen and not on the road ahead</w:t>
      </w:r>
    </w:p>
    <w:p w14:paraId="34DD999F" w14:textId="77777777" w:rsidR="002669A2" w:rsidRPr="00EF40EC" w:rsidRDefault="002669A2" w:rsidP="00EF40EC">
      <w:pPr>
        <w:rPr>
          <w:rFonts w:ascii="Arial" w:hAnsi="Arial" w:cs="Arial"/>
          <w:color w:val="202124"/>
          <w:sz w:val="20"/>
          <w:szCs w:val="20"/>
        </w:rPr>
      </w:pPr>
    </w:p>
    <w:p w14:paraId="345B3F4E" w14:textId="77777777" w:rsidR="002669A2" w:rsidRPr="00EF40EC" w:rsidRDefault="002669A2" w:rsidP="00EF40EC">
      <w:pPr>
        <w:pStyle w:val="ListParagraph"/>
        <w:numPr>
          <w:ilvl w:val="0"/>
          <w:numId w:val="6"/>
        </w:numPr>
        <w:rPr>
          <w:rFonts w:ascii="Arial" w:hAnsi="Arial" w:cs="Arial"/>
          <w:color w:val="202124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>Programming and viewing Sat Nav, choosing in car entertainment volumes and air conditioning temperatures are often now controlled by a screen which we must interrogate and which takes a few seconds when our focus is off the road</w:t>
      </w:r>
    </w:p>
    <w:p w14:paraId="2B98654F" w14:textId="77777777" w:rsidR="002669A2" w:rsidRPr="00EF40EC" w:rsidRDefault="002669A2" w:rsidP="00EF40EC">
      <w:pPr>
        <w:rPr>
          <w:rFonts w:ascii="Arial" w:hAnsi="Arial" w:cs="Arial"/>
          <w:color w:val="202124"/>
          <w:sz w:val="20"/>
          <w:szCs w:val="20"/>
        </w:rPr>
      </w:pPr>
    </w:p>
    <w:p w14:paraId="1073569A" w14:textId="5E314192" w:rsidR="002669A2" w:rsidRDefault="002669A2" w:rsidP="00EF40E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 xml:space="preserve">Our brains focus </w:t>
      </w:r>
      <w:r w:rsidR="0028680C" w:rsidRPr="00EF40EC">
        <w:rPr>
          <w:rFonts w:ascii="Arial" w:hAnsi="Arial" w:cs="Arial"/>
          <w:sz w:val="20"/>
          <w:szCs w:val="20"/>
        </w:rPr>
        <w:t xml:space="preserve">is </w:t>
      </w:r>
      <w:r w:rsidRPr="00EF40EC">
        <w:rPr>
          <w:rFonts w:ascii="Arial" w:hAnsi="Arial" w:cs="Arial"/>
          <w:sz w:val="20"/>
          <w:szCs w:val="20"/>
        </w:rPr>
        <w:t>on the car control screen meaning there is less head space for the task of actual driving</w:t>
      </w:r>
    </w:p>
    <w:p w14:paraId="22AD68E4" w14:textId="77777777" w:rsidR="00EF40EC" w:rsidRPr="00EF40EC" w:rsidRDefault="00EF40EC" w:rsidP="00EF40EC">
      <w:pPr>
        <w:rPr>
          <w:rFonts w:ascii="Arial" w:hAnsi="Arial" w:cs="Arial"/>
          <w:sz w:val="20"/>
          <w:szCs w:val="20"/>
        </w:rPr>
      </w:pPr>
    </w:p>
    <w:p w14:paraId="33CE0FB0" w14:textId="283D9B22" w:rsidR="002669A2" w:rsidRDefault="002669A2" w:rsidP="00EF40EC">
      <w:pPr>
        <w:rPr>
          <w:rFonts w:ascii="Arial" w:hAnsi="Arial" w:cs="Arial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 xml:space="preserve">Due to this increasing reliance on touch screens for controlling our vehicles and the risks they can </w:t>
      </w:r>
      <w:r w:rsidR="0054212A" w:rsidRPr="00EF40EC">
        <w:rPr>
          <w:rFonts w:ascii="Arial" w:hAnsi="Arial" w:cs="Arial"/>
          <w:sz w:val="20"/>
          <w:szCs w:val="20"/>
        </w:rPr>
        <w:t>cause;</w:t>
      </w:r>
      <w:r w:rsidRPr="00EF40EC">
        <w:rPr>
          <w:rFonts w:ascii="Arial" w:hAnsi="Arial" w:cs="Arial"/>
          <w:sz w:val="20"/>
          <w:szCs w:val="20"/>
        </w:rPr>
        <w:t xml:space="preserve"> it is advisable to reduce the amount of ‘screen time’ whilst driving and it is advisable before setting off to:</w:t>
      </w:r>
    </w:p>
    <w:p w14:paraId="293F751B" w14:textId="77777777" w:rsidR="00EF40EC" w:rsidRPr="00EF40EC" w:rsidRDefault="00EF40EC" w:rsidP="00EF40EC">
      <w:pPr>
        <w:rPr>
          <w:rFonts w:ascii="Arial" w:hAnsi="Arial" w:cs="Arial"/>
          <w:sz w:val="20"/>
          <w:szCs w:val="20"/>
        </w:rPr>
      </w:pPr>
    </w:p>
    <w:p w14:paraId="701EED86" w14:textId="38FB0421" w:rsidR="0028680C" w:rsidRPr="00EF40EC" w:rsidRDefault="0028680C" w:rsidP="00EF40E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>Ensure that you are familiar with the vehicle dashboard and controls</w:t>
      </w:r>
    </w:p>
    <w:p w14:paraId="10DA35B7" w14:textId="156E682B" w:rsidR="0028680C" w:rsidRPr="00EF40EC" w:rsidRDefault="0028680C" w:rsidP="00EF40E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>Plan your journey so you know where to stop and charge your battery</w:t>
      </w:r>
    </w:p>
    <w:p w14:paraId="033CA031" w14:textId="676A3277" w:rsidR="002669A2" w:rsidRPr="00EF40EC" w:rsidRDefault="002669A2" w:rsidP="00EF40E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>Set your vehicle temperature and fan level</w:t>
      </w:r>
    </w:p>
    <w:p w14:paraId="47DA35B1" w14:textId="77777777" w:rsidR="002669A2" w:rsidRPr="00EF40EC" w:rsidRDefault="002669A2" w:rsidP="00EF40E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 xml:space="preserve">Choose your radio channel or music </w:t>
      </w:r>
    </w:p>
    <w:p w14:paraId="194AA27E" w14:textId="7862CE7D" w:rsidR="002669A2" w:rsidRPr="00EF40EC" w:rsidRDefault="002669A2" w:rsidP="00EF40E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>Complete the Sat Nav set up</w:t>
      </w:r>
      <w:r w:rsidR="0028680C" w:rsidRPr="00EF40EC">
        <w:rPr>
          <w:rFonts w:ascii="Arial" w:hAnsi="Arial" w:cs="Arial"/>
          <w:sz w:val="20"/>
          <w:szCs w:val="20"/>
        </w:rPr>
        <w:t xml:space="preserve"> for your first charging stop</w:t>
      </w:r>
    </w:p>
    <w:p w14:paraId="5F48886C" w14:textId="77777777" w:rsidR="002669A2" w:rsidRPr="00EF40EC" w:rsidRDefault="002669A2" w:rsidP="00EF40E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>Make sure your water bottle is close to hand</w:t>
      </w:r>
    </w:p>
    <w:p w14:paraId="7CA69077" w14:textId="77777777" w:rsidR="002669A2" w:rsidRPr="00EF40EC" w:rsidRDefault="002669A2" w:rsidP="00EF40E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>Put your driving sunglasses within reach</w:t>
      </w:r>
    </w:p>
    <w:p w14:paraId="1D012164" w14:textId="0DF83160" w:rsidR="002669A2" w:rsidRDefault="002669A2" w:rsidP="00EF40E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>Turn off your mobile phone or tablet</w:t>
      </w:r>
    </w:p>
    <w:p w14:paraId="058AEF91" w14:textId="77777777" w:rsidR="00EF40EC" w:rsidRPr="00EF40EC" w:rsidRDefault="00EF40EC" w:rsidP="00EF40EC">
      <w:pPr>
        <w:pStyle w:val="ListParagraph"/>
        <w:rPr>
          <w:rFonts w:ascii="Arial" w:hAnsi="Arial" w:cs="Arial"/>
          <w:sz w:val="20"/>
          <w:szCs w:val="20"/>
        </w:rPr>
      </w:pPr>
    </w:p>
    <w:p w14:paraId="4F6AAC0E" w14:textId="3E15504A" w:rsidR="002669A2" w:rsidRDefault="002669A2" w:rsidP="00EF40EC">
      <w:pPr>
        <w:rPr>
          <w:rFonts w:ascii="Arial" w:hAnsi="Arial" w:cs="Arial"/>
          <w:sz w:val="20"/>
          <w:szCs w:val="20"/>
        </w:rPr>
      </w:pPr>
      <w:r w:rsidRPr="00EF40EC">
        <w:rPr>
          <w:rFonts w:ascii="Arial" w:hAnsi="Arial" w:cs="Arial"/>
          <w:sz w:val="20"/>
          <w:szCs w:val="20"/>
        </w:rPr>
        <w:t>These steps will help to minimise the causes of distraction on your journey so you can focus only on the road and driving defensively.</w:t>
      </w:r>
    </w:p>
    <w:p w14:paraId="52B5ECB7" w14:textId="77777777" w:rsidR="00EF40EC" w:rsidRPr="00EF40EC" w:rsidRDefault="00EF40EC" w:rsidP="00EF40EC">
      <w:pPr>
        <w:rPr>
          <w:rFonts w:ascii="Arial" w:hAnsi="Arial" w:cs="Arial"/>
          <w:sz w:val="20"/>
          <w:szCs w:val="20"/>
        </w:rPr>
      </w:pPr>
    </w:p>
    <w:p w14:paraId="24BDC2BC" w14:textId="77777777" w:rsidR="007D5B65" w:rsidRDefault="007D5B65" w:rsidP="009017DE">
      <w:pPr>
        <w:pStyle w:val="Heading1"/>
        <w:spacing w:before="1"/>
        <w:ind w:hanging="100"/>
        <w:rPr>
          <w:color w:val="00B0DD"/>
        </w:rPr>
      </w:pPr>
      <w:r>
        <w:rPr>
          <w:color w:val="00B0DD"/>
        </w:rPr>
        <w:t>Key Points to Remember</w:t>
      </w:r>
    </w:p>
    <w:p w14:paraId="423BAC75" w14:textId="56FA0FA5" w:rsidR="0030553F" w:rsidRDefault="0030553F"/>
    <w:p w14:paraId="52370701" w14:textId="369953FF" w:rsidR="009017DE" w:rsidRPr="009017DE" w:rsidRDefault="009017DE" w:rsidP="009017DE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Get familiar with the controls of your vehicle before the journey starts</w:t>
      </w:r>
    </w:p>
    <w:p w14:paraId="33383514" w14:textId="3F7CEEA9" w:rsidR="009017DE" w:rsidRPr="009017DE" w:rsidRDefault="009017DE" w:rsidP="009017DE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Set the controls and set your sat nav before you set off</w:t>
      </w:r>
    </w:p>
    <w:p w14:paraId="36DC985F" w14:textId="4A32EE94" w:rsidR="009017DE" w:rsidRDefault="009017DE" w:rsidP="009017DE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Plan your journey so you know where to stop for your first battery charge</w:t>
      </w:r>
    </w:p>
    <w:p w14:paraId="3CCFEA83" w14:textId="0F647172" w:rsidR="007D5B65" w:rsidRDefault="007D5B65"/>
    <w:p w14:paraId="1940D6F4" w14:textId="56DF479C" w:rsidR="007D5B65" w:rsidRDefault="007D5B65" w:rsidP="009017DE">
      <w:pPr>
        <w:pStyle w:val="Heading1"/>
        <w:ind w:hanging="100"/>
      </w:pPr>
      <w:r>
        <w:rPr>
          <w:color w:val="00B0DD"/>
        </w:rPr>
        <w:t xml:space="preserve">Driver’s </w:t>
      </w:r>
      <w:r w:rsidR="001C7D88">
        <w:rPr>
          <w:color w:val="00B0DD"/>
        </w:rPr>
        <w:t>D</w:t>
      </w:r>
      <w:r>
        <w:rPr>
          <w:color w:val="00B0DD"/>
        </w:rPr>
        <w:t xml:space="preserve">iscussion </w:t>
      </w:r>
      <w:r w:rsidR="001C7D88">
        <w:rPr>
          <w:color w:val="00B0DD"/>
        </w:rPr>
        <w:t>Q</w:t>
      </w:r>
      <w:r>
        <w:rPr>
          <w:color w:val="00B0DD"/>
        </w:rPr>
        <w:t>uestions</w:t>
      </w:r>
    </w:p>
    <w:p w14:paraId="2B2285F9" w14:textId="77777777" w:rsidR="007D5B65" w:rsidRPr="00133EF6" w:rsidRDefault="007D5B65" w:rsidP="007D5B65">
      <w:pPr>
        <w:rPr>
          <w:rFonts w:ascii="Arial" w:hAnsi="Arial" w:cs="Arial"/>
          <w:sz w:val="20"/>
          <w:szCs w:val="20"/>
        </w:rPr>
      </w:pPr>
    </w:p>
    <w:p w14:paraId="667A6B7C" w14:textId="3F2F7416" w:rsidR="007D5B65" w:rsidRPr="00133EF6" w:rsidRDefault="001C7D88" w:rsidP="007D5B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% of collisions the US study attributed to driver distraction?</w:t>
      </w:r>
    </w:p>
    <w:p w14:paraId="017A5F93" w14:textId="7D702584" w:rsidR="007D5B65" w:rsidRDefault="001C7D88" w:rsidP="007D5B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some settings that you should set before the journey starts.</w:t>
      </w:r>
    </w:p>
    <w:p w14:paraId="42AA7245" w14:textId="7B34253F" w:rsidR="009017DE" w:rsidRPr="00133EF6" w:rsidRDefault="001C7D88" w:rsidP="007D5B6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aspects of the vehicle should you familiarise yourself with before you drive it for the first time?</w:t>
      </w:r>
    </w:p>
    <w:p w14:paraId="1B60CB54" w14:textId="77777777" w:rsidR="007D5B65" w:rsidRDefault="007D5B65"/>
    <w:p w14:paraId="5BCB020A" w14:textId="77777777" w:rsidR="007D5B65" w:rsidRDefault="007D5B65" w:rsidP="007D5B65"/>
    <w:p w14:paraId="161A2861" w14:textId="77777777" w:rsidR="007D5B65" w:rsidRPr="001C7D88" w:rsidRDefault="007D5B65" w:rsidP="007D5B6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3"/>
        <w:gridCol w:w="3003"/>
      </w:tblGrid>
      <w:tr w:rsidR="007D5B65" w:rsidRPr="001C7D88" w14:paraId="665E9B6E" w14:textId="77777777" w:rsidTr="00EE4BB0">
        <w:tc>
          <w:tcPr>
            <w:tcW w:w="3004" w:type="dxa"/>
          </w:tcPr>
          <w:p w14:paraId="048BD68D" w14:textId="77777777" w:rsidR="007D5B65" w:rsidRPr="001C7D88" w:rsidRDefault="007D5B65" w:rsidP="00EE4BB0">
            <w:pPr>
              <w:rPr>
                <w:rFonts w:ascii="Arial" w:hAnsi="Arial" w:cs="Arial"/>
              </w:rPr>
            </w:pPr>
            <w:r w:rsidRPr="001C7D88">
              <w:rPr>
                <w:rFonts w:ascii="Arial" w:hAnsi="Arial" w:cs="Arial"/>
              </w:rPr>
              <w:t>Meeting Conducted By</w:t>
            </w:r>
          </w:p>
        </w:tc>
        <w:tc>
          <w:tcPr>
            <w:tcW w:w="3003" w:type="dxa"/>
          </w:tcPr>
          <w:p w14:paraId="03B29360" w14:textId="77777777" w:rsidR="007D5B65" w:rsidRPr="001C7D88" w:rsidRDefault="007D5B65" w:rsidP="00EE4BB0">
            <w:pPr>
              <w:rPr>
                <w:rFonts w:ascii="Arial" w:hAnsi="Arial" w:cs="Arial"/>
              </w:rPr>
            </w:pPr>
            <w:r w:rsidRPr="001C7D88">
              <w:rPr>
                <w:rFonts w:ascii="Arial" w:hAnsi="Arial" w:cs="Arial"/>
              </w:rPr>
              <w:t>Date</w:t>
            </w:r>
          </w:p>
        </w:tc>
        <w:tc>
          <w:tcPr>
            <w:tcW w:w="3003" w:type="dxa"/>
          </w:tcPr>
          <w:p w14:paraId="74CC8D88" w14:textId="77777777" w:rsidR="007D5B65" w:rsidRPr="001C7D88" w:rsidRDefault="007D5B65" w:rsidP="00EE4BB0">
            <w:pPr>
              <w:rPr>
                <w:rFonts w:ascii="Arial" w:hAnsi="Arial" w:cs="Arial"/>
              </w:rPr>
            </w:pPr>
            <w:r w:rsidRPr="001C7D88">
              <w:rPr>
                <w:rFonts w:ascii="Arial" w:hAnsi="Arial" w:cs="Arial"/>
              </w:rPr>
              <w:t>Comments</w:t>
            </w:r>
          </w:p>
        </w:tc>
      </w:tr>
      <w:tr w:rsidR="007D5B65" w:rsidRPr="001C7D88" w14:paraId="54C72D85" w14:textId="77777777" w:rsidTr="00EE4BB0">
        <w:tc>
          <w:tcPr>
            <w:tcW w:w="3004" w:type="dxa"/>
          </w:tcPr>
          <w:p w14:paraId="567DC312" w14:textId="77777777" w:rsidR="007D5B65" w:rsidRPr="001C7D88" w:rsidRDefault="007D5B65" w:rsidP="00EE4BB0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31B169E6" w14:textId="77777777" w:rsidR="007D5B65" w:rsidRPr="001C7D88" w:rsidRDefault="007D5B65" w:rsidP="00EE4BB0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7E3866A8" w14:textId="77777777" w:rsidR="007D5B65" w:rsidRPr="001C7D88" w:rsidRDefault="007D5B65" w:rsidP="00EE4BB0">
            <w:pPr>
              <w:rPr>
                <w:rFonts w:ascii="Arial" w:hAnsi="Arial" w:cs="Arial"/>
              </w:rPr>
            </w:pPr>
          </w:p>
        </w:tc>
      </w:tr>
    </w:tbl>
    <w:p w14:paraId="782A3622" w14:textId="77777777" w:rsidR="007D5B65" w:rsidRPr="001C7D88" w:rsidRDefault="007D5B65" w:rsidP="007D5B65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066BA8FF" w14:textId="77777777" w:rsidR="007D5B65" w:rsidRPr="001C7D88" w:rsidRDefault="007D5B65" w:rsidP="007D5B65">
      <w:pPr>
        <w:rPr>
          <w:rFonts w:ascii="Trebuchet MS" w:hAnsi="Trebuchet MS" w:cs="Arial"/>
          <w:b/>
          <w:bCs/>
          <w:color w:val="00B0F0"/>
          <w:sz w:val="28"/>
          <w:szCs w:val="28"/>
          <w:shd w:val="clear" w:color="auto" w:fill="FFFFFF"/>
        </w:rPr>
      </w:pPr>
      <w:r w:rsidRPr="001C7D88">
        <w:rPr>
          <w:rFonts w:ascii="Trebuchet MS" w:hAnsi="Trebuchet MS" w:cs="Arial"/>
          <w:b/>
          <w:bCs/>
          <w:color w:val="00B0F0"/>
          <w:sz w:val="28"/>
          <w:szCs w:val="28"/>
          <w:shd w:val="clear" w:color="auto" w:fill="FFFFFF"/>
        </w:rPr>
        <w:t>Attendees</w:t>
      </w:r>
    </w:p>
    <w:p w14:paraId="6B3EEED0" w14:textId="77777777" w:rsidR="007D5B65" w:rsidRPr="001C7D88" w:rsidRDefault="007D5B65" w:rsidP="007D5B65">
      <w:pPr>
        <w:rPr>
          <w:rFonts w:ascii="Arial" w:hAnsi="Arial" w:cs="Arial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D5B65" w:rsidRPr="001C7D88" w14:paraId="745D94FC" w14:textId="77777777" w:rsidTr="00EE4BB0">
        <w:tc>
          <w:tcPr>
            <w:tcW w:w="4505" w:type="dxa"/>
          </w:tcPr>
          <w:p w14:paraId="685C99E5" w14:textId="77777777" w:rsidR="007D5B65" w:rsidRPr="001C7D88" w:rsidRDefault="007D5B65" w:rsidP="00EE4BB0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1C7D8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Name</w:t>
            </w:r>
          </w:p>
        </w:tc>
        <w:tc>
          <w:tcPr>
            <w:tcW w:w="4505" w:type="dxa"/>
          </w:tcPr>
          <w:p w14:paraId="4388DB9B" w14:textId="77777777" w:rsidR="007D5B65" w:rsidRPr="001C7D88" w:rsidRDefault="007D5B65" w:rsidP="00EE4BB0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1C7D88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Signature</w:t>
            </w:r>
          </w:p>
        </w:tc>
      </w:tr>
      <w:tr w:rsidR="007D5B65" w:rsidRPr="001C7D88" w14:paraId="1474C4E5" w14:textId="77777777" w:rsidTr="00EE4BB0">
        <w:tc>
          <w:tcPr>
            <w:tcW w:w="4505" w:type="dxa"/>
          </w:tcPr>
          <w:p w14:paraId="452972EB" w14:textId="77777777" w:rsidR="007D5B65" w:rsidRPr="001C7D88" w:rsidRDefault="007D5B65" w:rsidP="00EE4BB0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622A8673" w14:textId="77777777" w:rsidR="007D5B65" w:rsidRPr="001C7D88" w:rsidRDefault="007D5B65" w:rsidP="00EE4BB0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7D5B65" w:rsidRPr="001C7D88" w14:paraId="5093D122" w14:textId="77777777" w:rsidTr="00EE4BB0">
        <w:tc>
          <w:tcPr>
            <w:tcW w:w="4505" w:type="dxa"/>
          </w:tcPr>
          <w:p w14:paraId="5EB233DF" w14:textId="77777777" w:rsidR="007D5B65" w:rsidRPr="001C7D88" w:rsidRDefault="007D5B65" w:rsidP="00EE4BB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757CD211" w14:textId="77777777" w:rsidR="007D5B65" w:rsidRPr="001C7D88" w:rsidRDefault="007D5B65" w:rsidP="00EE4BB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7D5B65" w:rsidRPr="001C7D88" w14:paraId="2DE7AF31" w14:textId="77777777" w:rsidTr="00EE4BB0">
        <w:tc>
          <w:tcPr>
            <w:tcW w:w="4505" w:type="dxa"/>
          </w:tcPr>
          <w:p w14:paraId="51CAE209" w14:textId="77777777" w:rsidR="007D5B65" w:rsidRPr="001C7D88" w:rsidRDefault="007D5B65" w:rsidP="00EE4BB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6F4E678E" w14:textId="77777777" w:rsidR="007D5B65" w:rsidRPr="001C7D88" w:rsidRDefault="007D5B65" w:rsidP="00EE4BB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7D5B65" w:rsidRPr="001C7D88" w14:paraId="63D6E9B4" w14:textId="77777777" w:rsidTr="00EE4BB0">
        <w:tc>
          <w:tcPr>
            <w:tcW w:w="4505" w:type="dxa"/>
          </w:tcPr>
          <w:p w14:paraId="2C38C757" w14:textId="77777777" w:rsidR="007D5B65" w:rsidRPr="001C7D88" w:rsidRDefault="007D5B65" w:rsidP="00EE4BB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19441499" w14:textId="77777777" w:rsidR="007D5B65" w:rsidRPr="001C7D88" w:rsidRDefault="007D5B65" w:rsidP="00EE4BB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7D5B65" w:rsidRPr="001C7D88" w14:paraId="782BD976" w14:textId="77777777" w:rsidTr="00EE4BB0">
        <w:tc>
          <w:tcPr>
            <w:tcW w:w="4505" w:type="dxa"/>
          </w:tcPr>
          <w:p w14:paraId="46D07A1A" w14:textId="77777777" w:rsidR="007D5B65" w:rsidRPr="001C7D88" w:rsidRDefault="007D5B65" w:rsidP="00EE4BB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46E91DDF" w14:textId="77777777" w:rsidR="007D5B65" w:rsidRPr="001C7D88" w:rsidRDefault="007D5B65" w:rsidP="00EE4BB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7D5B65" w:rsidRPr="001C7D88" w14:paraId="49C00028" w14:textId="77777777" w:rsidTr="00EE4BB0">
        <w:tc>
          <w:tcPr>
            <w:tcW w:w="4505" w:type="dxa"/>
          </w:tcPr>
          <w:p w14:paraId="454281D2" w14:textId="77777777" w:rsidR="007D5B65" w:rsidRPr="001C7D88" w:rsidRDefault="007D5B65" w:rsidP="00EE4BB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237B3C2B" w14:textId="77777777" w:rsidR="007D5B65" w:rsidRPr="001C7D88" w:rsidRDefault="007D5B65" w:rsidP="00EE4BB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7D5B65" w:rsidRPr="001C7D88" w14:paraId="35CE71D8" w14:textId="77777777" w:rsidTr="00EE4BB0">
        <w:tc>
          <w:tcPr>
            <w:tcW w:w="4505" w:type="dxa"/>
          </w:tcPr>
          <w:p w14:paraId="65D2E3C2" w14:textId="77777777" w:rsidR="007D5B65" w:rsidRPr="001C7D88" w:rsidRDefault="007D5B65" w:rsidP="00EE4BB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66787286" w14:textId="77777777" w:rsidR="007D5B65" w:rsidRPr="001C7D88" w:rsidRDefault="007D5B65" w:rsidP="00EE4BB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</w:tbl>
    <w:p w14:paraId="4BF24C47" w14:textId="77777777" w:rsidR="007D5B65" w:rsidRPr="001C7D88" w:rsidRDefault="007D5B65" w:rsidP="007D5B65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4814AA03" w14:textId="77777777" w:rsidR="007D5B65" w:rsidRPr="001C7D88" w:rsidRDefault="007D5B65">
      <w:pPr>
        <w:rPr>
          <w:rFonts w:ascii="Arial" w:hAnsi="Arial" w:cs="Arial"/>
        </w:rPr>
      </w:pPr>
    </w:p>
    <w:sectPr w:rsidR="007D5B65" w:rsidRPr="001C7D88" w:rsidSect="00D71768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7F0F" w14:textId="77777777" w:rsidR="00795413" w:rsidRDefault="00795413" w:rsidP="007D5B65">
      <w:r>
        <w:separator/>
      </w:r>
    </w:p>
  </w:endnote>
  <w:endnote w:type="continuationSeparator" w:id="0">
    <w:p w14:paraId="7FCCAF52" w14:textId="77777777" w:rsidR="00795413" w:rsidRDefault="00795413" w:rsidP="007D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5FC8" w14:textId="77777777" w:rsidR="007D5B65" w:rsidRDefault="007D5B65" w:rsidP="007D5B65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allowOverlap="1" wp14:anchorId="69CC6348" wp14:editId="6109A303">
          <wp:simplePos x="0" y="0"/>
          <wp:positionH relativeFrom="page">
            <wp:posOffset>201295</wp:posOffset>
          </wp:positionH>
          <wp:positionV relativeFrom="page">
            <wp:posOffset>9961911</wp:posOffset>
          </wp:positionV>
          <wp:extent cx="530577" cy="596900"/>
          <wp:effectExtent l="0" t="0" r="0" b="0"/>
          <wp:wrapNone/>
          <wp:docPr id="1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BF8C78" wp14:editId="547CC464">
              <wp:simplePos x="0" y="0"/>
              <wp:positionH relativeFrom="page">
                <wp:posOffset>3649980</wp:posOffset>
              </wp:positionH>
              <wp:positionV relativeFrom="page">
                <wp:posOffset>10230371</wp:posOffset>
              </wp:positionV>
              <wp:extent cx="2893060" cy="172085"/>
              <wp:effectExtent l="0" t="0" r="254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9306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B30BC" w14:textId="77777777" w:rsidR="007D5B65" w:rsidRPr="00D337D7" w:rsidRDefault="007D5B65" w:rsidP="007D5B65">
                          <w:pPr>
                            <w:tabs>
                              <w:tab w:val="left" w:pos="4119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 w:rsidRPr="00D337D7">
                            <w:rPr>
                              <w:sz w:val="13"/>
                              <w:szCs w:val="13"/>
                            </w:rPr>
                            <w:t xml:space="preserve">Copyright©2020 Northern Star Risk Management Ltd t/a The Fleet Safety </w:t>
                          </w:r>
                          <w:r>
                            <w:rPr>
                              <w:sz w:val="13"/>
                              <w:szCs w:val="13"/>
                            </w:rPr>
                            <w:t>Academy</w:t>
                          </w:r>
                        </w:p>
                        <w:p w14:paraId="2D7984C0" w14:textId="77777777" w:rsidR="007D5B65" w:rsidRDefault="007D5B65" w:rsidP="007D5B65">
                          <w:pPr>
                            <w:spacing w:before="5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F8C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805.55pt;width:227.8pt;height:1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" filled="f" stroked="f">
              <v:path arrowok="t"/>
              <v:textbox inset="0,0,0,0">
                <w:txbxContent>
                  <w:p w14:paraId="67AB30BC" w14:textId="77777777" w:rsidR="007D5B65" w:rsidRPr="00D337D7" w:rsidRDefault="007D5B65" w:rsidP="007D5B65">
                    <w:pPr>
                      <w:tabs>
                        <w:tab w:val="left" w:pos="4119"/>
                      </w:tabs>
                      <w:rPr>
                        <w:sz w:val="13"/>
                        <w:szCs w:val="13"/>
                      </w:rPr>
                    </w:pPr>
                    <w:r w:rsidRPr="00D337D7">
                      <w:rPr>
                        <w:sz w:val="13"/>
                        <w:szCs w:val="13"/>
                      </w:rPr>
                      <w:t xml:space="preserve">Copyright©2020 Northern Star Risk Management Ltd t/a The Fleet Safety </w:t>
                    </w:r>
                    <w:r>
                      <w:rPr>
                        <w:sz w:val="13"/>
                        <w:szCs w:val="13"/>
                      </w:rPr>
                      <w:t>Academy</w:t>
                    </w:r>
                  </w:p>
                  <w:p w14:paraId="2D7984C0" w14:textId="77777777" w:rsidR="007D5B65" w:rsidRDefault="007D5B65" w:rsidP="007D5B65">
                    <w:pPr>
                      <w:spacing w:before="5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870047" wp14:editId="4322765D">
              <wp:simplePos x="0" y="0"/>
              <wp:positionH relativeFrom="page">
                <wp:posOffset>6849901</wp:posOffset>
              </wp:positionH>
              <wp:positionV relativeFrom="page">
                <wp:posOffset>10185275</wp:posOffset>
              </wp:positionV>
              <wp:extent cx="292308" cy="178945"/>
              <wp:effectExtent l="0" t="0" r="0" b="12065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H="1">
                        <a:off x="0" y="0"/>
                        <a:ext cx="292308" cy="17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9CE0A" w14:textId="77777777" w:rsidR="007D5B65" w:rsidRDefault="007D5B65" w:rsidP="007D5B65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B0D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70047" id="Text Box 3" o:spid="_x0000_s1027" type="#_x0000_t202" style="position:absolute;margin-left:539.35pt;margin-top:802pt;width:23pt;height:14.1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" filled="f" stroked="f">
              <v:path arrowok="t"/>
              <v:textbox inset="0,0,0,0">
                <w:txbxContent>
                  <w:p w14:paraId="0929CE0A" w14:textId="77777777" w:rsidR="007D5B65" w:rsidRDefault="007D5B65" w:rsidP="007D5B65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B0D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23AE12" wp14:editId="1FD9ABAD">
              <wp:simplePos x="0" y="0"/>
              <wp:positionH relativeFrom="page">
                <wp:posOffset>7230464</wp:posOffset>
              </wp:positionH>
              <wp:positionV relativeFrom="page">
                <wp:posOffset>9788577</wp:posOffset>
              </wp:positionV>
              <wp:extent cx="0" cy="884420"/>
              <wp:effectExtent l="12700" t="0" r="12700" b="17780"/>
              <wp:wrapNone/>
              <wp:docPr id="1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8844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B0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1E460"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35pt,770.75pt" to="569.35pt,84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" strokecolor="#00b0dd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9BDC18" wp14:editId="0257732B">
              <wp:simplePos x="0" y="0"/>
              <wp:positionH relativeFrom="page">
                <wp:posOffset>1049031</wp:posOffset>
              </wp:positionH>
              <wp:positionV relativeFrom="page">
                <wp:posOffset>10180830</wp:posOffset>
              </wp:positionV>
              <wp:extent cx="389255" cy="11557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925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9E33A" w14:textId="77777777" w:rsidR="007D5B65" w:rsidRDefault="007D5B65" w:rsidP="007D5B65">
                          <w:pPr>
                            <w:spacing w:before="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5647F"/>
                              <w:w w:val="90"/>
                              <w:sz w:val="14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9BDC18" id="Text Box 2" o:spid="_x0000_s1028" type="#_x0000_t202" style="position:absolute;margin-left:82.6pt;margin-top:801.65pt;width:30.65pt;height: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" filled="f" stroked="f">
              <v:path arrowok="t"/>
              <v:textbox inset="0,0,0,0">
                <w:txbxContent>
                  <w:p w14:paraId="4969E33A" w14:textId="77777777" w:rsidR="007D5B65" w:rsidRDefault="007D5B65" w:rsidP="007D5B65">
                    <w:pPr>
                      <w:spacing w:before="2"/>
                      <w:ind w:left="20"/>
                      <w:rPr>
                        <w:sz w:val="14"/>
                      </w:rPr>
                    </w:pPr>
                    <w:r>
                      <w:rPr>
                        <w:color w:val="35647F"/>
                        <w:w w:val="90"/>
                        <w:sz w:val="14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                            </w:t>
    </w:r>
  </w:p>
  <w:p w14:paraId="22A614D7" w14:textId="77777777" w:rsidR="007D5B65" w:rsidRDefault="007D5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391F" w14:textId="77777777" w:rsidR="00795413" w:rsidRDefault="00795413" w:rsidP="007D5B65">
      <w:r>
        <w:separator/>
      </w:r>
    </w:p>
  </w:footnote>
  <w:footnote w:type="continuationSeparator" w:id="0">
    <w:p w14:paraId="45151033" w14:textId="77777777" w:rsidR="00795413" w:rsidRDefault="00795413" w:rsidP="007D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96"/>
    <w:multiLevelType w:val="hybridMultilevel"/>
    <w:tmpl w:val="48FE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06D5"/>
    <w:multiLevelType w:val="hybridMultilevel"/>
    <w:tmpl w:val="E6BA1D80"/>
    <w:lvl w:ilvl="0" w:tplc="A77CE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44515"/>
    <w:multiLevelType w:val="hybridMultilevel"/>
    <w:tmpl w:val="DE90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16E7"/>
    <w:multiLevelType w:val="hybridMultilevel"/>
    <w:tmpl w:val="25C8B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E68A5"/>
    <w:multiLevelType w:val="hybridMultilevel"/>
    <w:tmpl w:val="9FD6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462A"/>
    <w:multiLevelType w:val="hybridMultilevel"/>
    <w:tmpl w:val="D88C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7E42"/>
    <w:multiLevelType w:val="hybridMultilevel"/>
    <w:tmpl w:val="D7DC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A2"/>
    <w:rsid w:val="001C7D88"/>
    <w:rsid w:val="002669A2"/>
    <w:rsid w:val="0028680C"/>
    <w:rsid w:val="0030553F"/>
    <w:rsid w:val="004012DE"/>
    <w:rsid w:val="0048224E"/>
    <w:rsid w:val="0054212A"/>
    <w:rsid w:val="00795413"/>
    <w:rsid w:val="007C10EE"/>
    <w:rsid w:val="007D5B65"/>
    <w:rsid w:val="009017DE"/>
    <w:rsid w:val="00D71768"/>
    <w:rsid w:val="00E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C960D"/>
  <w15:chartTrackingRefBased/>
  <w15:docId w15:val="{A7E3FC06-5B6C-7941-A0EA-1E94876E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9A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D5B65"/>
    <w:pPr>
      <w:widowControl w:val="0"/>
      <w:autoSpaceDE w:val="0"/>
      <w:autoSpaceDN w:val="0"/>
      <w:ind w:left="100"/>
      <w:outlineLvl w:val="0"/>
    </w:pPr>
    <w:rPr>
      <w:rFonts w:ascii="Trebuchet MS" w:eastAsia="Trebuchet MS" w:hAnsi="Trebuchet MS" w:cs="Trebuchet MS"/>
      <w:b/>
      <w:bCs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9A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6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6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5B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65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D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5B65"/>
    <w:rPr>
      <w:rFonts w:ascii="Trebuchet MS" w:eastAsia="Trebuchet MS" w:hAnsi="Trebuchet MS" w:cs="Trebuchet MS"/>
      <w:b/>
      <w:b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Wooldridge</dc:creator>
  <cp:keywords/>
  <dc:description/>
  <cp:lastModifiedBy>James Wooldridge</cp:lastModifiedBy>
  <cp:revision>6</cp:revision>
  <dcterms:created xsi:type="dcterms:W3CDTF">2022-02-03T22:14:00Z</dcterms:created>
  <dcterms:modified xsi:type="dcterms:W3CDTF">2022-02-06T16:58:00Z</dcterms:modified>
</cp:coreProperties>
</file>