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2790" w14:textId="540EB2EE" w:rsidR="00F6370A" w:rsidRDefault="00EB65E5">
      <w:pPr>
        <w:rPr>
          <w:rFonts w:ascii="Arial" w:hAnsi="Arial" w:cs="Arial"/>
          <w:b/>
          <w:bCs/>
          <w:color w:val="00B0F0"/>
          <w:sz w:val="44"/>
          <w:szCs w:val="44"/>
        </w:rPr>
      </w:pPr>
      <w:r>
        <w:rPr>
          <w:rFonts w:ascii="Arial" w:hAnsi="Arial" w:cs="Arial"/>
          <w:b/>
          <w:bCs/>
          <w:color w:val="00B0F0"/>
          <w:sz w:val="44"/>
          <w:szCs w:val="44"/>
        </w:rPr>
        <w:t>Grey Fleet Driver Authorisation Form</w:t>
      </w:r>
    </w:p>
    <w:p w14:paraId="52F32FF3" w14:textId="56834ECC" w:rsidR="00EB65E5" w:rsidRDefault="00EB65E5">
      <w:pPr>
        <w:rPr>
          <w:rFonts w:ascii="Arial" w:hAnsi="Arial" w:cs="Arial"/>
          <w:b/>
          <w:bCs/>
          <w:color w:val="00B0F0"/>
          <w:sz w:val="44"/>
          <w:szCs w:val="44"/>
        </w:rPr>
      </w:pPr>
    </w:p>
    <w:p w14:paraId="0672D9EE" w14:textId="24097C0C" w:rsidR="00EB65E5" w:rsidRDefault="00EB65E5">
      <w:r>
        <w:t>Driver Name:</w:t>
      </w:r>
    </w:p>
    <w:p w14:paraId="1AE88C4A" w14:textId="665AA1A3" w:rsidR="00EB65E5" w:rsidRDefault="00EB65E5"/>
    <w:p w14:paraId="3DF7D13E" w14:textId="54F78D65" w:rsidR="00EB65E5" w:rsidRDefault="00EB65E5">
      <w:r>
        <w:t>Driver Licence Number:</w:t>
      </w:r>
    </w:p>
    <w:p w14:paraId="633EB561" w14:textId="77C13469" w:rsidR="00EB65E5" w:rsidRDefault="00EB65E5"/>
    <w:p w14:paraId="4A0488BE" w14:textId="06C60E64" w:rsidR="00EB65E5" w:rsidRDefault="00EB65E5">
      <w:r>
        <w:t>Role:</w:t>
      </w:r>
    </w:p>
    <w:p w14:paraId="7722BF48" w14:textId="0B112CC3" w:rsidR="00EB65E5" w:rsidRDefault="00EB65E5"/>
    <w:p w14:paraId="7E1DF40A" w14:textId="6C35EC7E" w:rsidR="00EB65E5" w:rsidRDefault="00EB65E5">
      <w:r>
        <w:t>Location/Department/Depot:</w:t>
      </w:r>
    </w:p>
    <w:p w14:paraId="6BBE9222" w14:textId="08F92601" w:rsidR="00EB65E5" w:rsidRDefault="00EB65E5"/>
    <w:p w14:paraId="5933AD62" w14:textId="19F18A67" w:rsidR="00EB65E5" w:rsidRDefault="00EB65E5">
      <w:r>
        <w:t>Vehicle Registration Number:</w:t>
      </w:r>
    </w:p>
    <w:p w14:paraId="625744BE" w14:textId="48F5171F" w:rsidR="00EB65E5" w:rsidRDefault="00EB65E5"/>
    <w:p w14:paraId="7D84E1E4" w14:textId="7D03F695" w:rsidR="00EB65E5" w:rsidRDefault="00EB65E5">
      <w:r>
        <w:t>Vehicle Make and Model:</w:t>
      </w:r>
    </w:p>
    <w:p w14:paraId="1C179EA1" w14:textId="512D3A90" w:rsidR="007528BF" w:rsidRDefault="007528BF"/>
    <w:p w14:paraId="4F2C895E" w14:textId="04F904AE" w:rsidR="007528BF" w:rsidRDefault="007528BF">
      <w:r>
        <w:t>Engine size and / or Fuel Type</w:t>
      </w:r>
      <w:r w:rsidR="00E53A95">
        <w:t>:</w:t>
      </w:r>
    </w:p>
    <w:p w14:paraId="171829BA" w14:textId="15058204" w:rsidR="00E53A95" w:rsidRDefault="00E53A95"/>
    <w:p w14:paraId="0F5984D6" w14:textId="536280EE" w:rsidR="00E53A95" w:rsidRDefault="00E53A95">
      <w:r>
        <w:t>Current mileage:</w:t>
      </w:r>
    </w:p>
    <w:p w14:paraId="57F69487" w14:textId="29ACD13E" w:rsidR="00EB65E5" w:rsidRDefault="00EB65E5"/>
    <w:p w14:paraId="65E3F4F6" w14:textId="3F8A6D2F" w:rsidR="00EB65E5" w:rsidRDefault="00EB65E5">
      <w:r>
        <w:t>Line Manager Name:</w:t>
      </w:r>
    </w:p>
    <w:p w14:paraId="3C8B6783" w14:textId="4B0ED259" w:rsidR="00E84EFD" w:rsidRDefault="00E84EFD"/>
    <w:p w14:paraId="12A87E4C" w14:textId="4132E694" w:rsidR="00E84EFD" w:rsidRDefault="00E84EFD">
      <w:r>
        <w:t>Check date:</w:t>
      </w:r>
    </w:p>
    <w:p w14:paraId="58C48E43" w14:textId="079279A8" w:rsidR="00E84EFD" w:rsidRDefault="00E84EFD"/>
    <w:p w14:paraId="1951E94A" w14:textId="0AEF3306" w:rsidR="00E84EFD" w:rsidRDefault="00E84EFD">
      <w:r>
        <w:t>Next check required:</w:t>
      </w:r>
    </w:p>
    <w:p w14:paraId="2210B805" w14:textId="76704A64" w:rsidR="00EB65E5" w:rsidRDefault="00EB6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EB65E5" w14:paraId="2436FF75" w14:textId="77777777" w:rsidTr="00EB65E5">
        <w:tc>
          <w:tcPr>
            <w:tcW w:w="3114" w:type="dxa"/>
          </w:tcPr>
          <w:p w14:paraId="242FAF49" w14:textId="3E12AA75" w:rsidR="00EB65E5" w:rsidRDefault="00EB65E5">
            <w:r>
              <w:t>Check</w:t>
            </w:r>
          </w:p>
        </w:tc>
        <w:tc>
          <w:tcPr>
            <w:tcW w:w="5896" w:type="dxa"/>
          </w:tcPr>
          <w:p w14:paraId="54643AF7" w14:textId="520B7994" w:rsidR="00EB65E5" w:rsidRDefault="008B7290">
            <w:r>
              <w:t xml:space="preserve">Relevant Dates, </w:t>
            </w:r>
            <w:r w:rsidR="00EB65E5">
              <w:t>Comments and Verification</w:t>
            </w:r>
          </w:p>
        </w:tc>
      </w:tr>
      <w:tr w:rsidR="00EB65E5" w14:paraId="7EF26482" w14:textId="77777777" w:rsidTr="00EB65E5">
        <w:tc>
          <w:tcPr>
            <w:tcW w:w="3114" w:type="dxa"/>
          </w:tcPr>
          <w:p w14:paraId="6CF2EA4B" w14:textId="701EB997" w:rsidR="00EB65E5" w:rsidRDefault="00EB65E5">
            <w:r>
              <w:t>Driver licence check</w:t>
            </w:r>
            <w:r w:rsidR="00D041B3">
              <w:t xml:space="preserve"> mandate form signed</w:t>
            </w:r>
          </w:p>
        </w:tc>
        <w:tc>
          <w:tcPr>
            <w:tcW w:w="5896" w:type="dxa"/>
          </w:tcPr>
          <w:p w14:paraId="3E132154" w14:textId="77777777" w:rsidR="00EB65E5" w:rsidRDefault="00EB65E5"/>
        </w:tc>
      </w:tr>
      <w:tr w:rsidR="00EB65E5" w14:paraId="172C7E74" w14:textId="77777777" w:rsidTr="00EB65E5">
        <w:tc>
          <w:tcPr>
            <w:tcW w:w="3114" w:type="dxa"/>
          </w:tcPr>
          <w:p w14:paraId="3406DCFE" w14:textId="4D5ADE19" w:rsidR="00EB65E5" w:rsidRDefault="00371611">
            <w:r>
              <w:t>Insurance cover for business use</w:t>
            </w:r>
          </w:p>
        </w:tc>
        <w:tc>
          <w:tcPr>
            <w:tcW w:w="5896" w:type="dxa"/>
          </w:tcPr>
          <w:p w14:paraId="0658C93B" w14:textId="77777777" w:rsidR="00EB65E5" w:rsidRDefault="00EB65E5"/>
        </w:tc>
      </w:tr>
      <w:tr w:rsidR="00EB65E5" w14:paraId="231013E9" w14:textId="77777777" w:rsidTr="00EB65E5">
        <w:tc>
          <w:tcPr>
            <w:tcW w:w="3114" w:type="dxa"/>
          </w:tcPr>
          <w:p w14:paraId="20FBED74" w14:textId="007A7539" w:rsidR="008B7290" w:rsidRDefault="00371611">
            <w:r>
              <w:t>Vehicle MOT certificate (if applicable)</w:t>
            </w:r>
          </w:p>
        </w:tc>
        <w:tc>
          <w:tcPr>
            <w:tcW w:w="5896" w:type="dxa"/>
          </w:tcPr>
          <w:p w14:paraId="7BD12F4A" w14:textId="77777777" w:rsidR="00EB65E5" w:rsidRDefault="00EB65E5"/>
        </w:tc>
      </w:tr>
      <w:tr w:rsidR="00EB65E5" w14:paraId="7C8AEBE6" w14:textId="77777777" w:rsidTr="00EB65E5">
        <w:tc>
          <w:tcPr>
            <w:tcW w:w="3114" w:type="dxa"/>
          </w:tcPr>
          <w:p w14:paraId="7D95884C" w14:textId="77777777" w:rsidR="00EB65E5" w:rsidRDefault="00371611">
            <w:r>
              <w:t>Vehicle tax</w:t>
            </w:r>
          </w:p>
          <w:p w14:paraId="3AD88605" w14:textId="79BA5D2D" w:rsidR="008B7290" w:rsidRDefault="008B7290"/>
        </w:tc>
        <w:tc>
          <w:tcPr>
            <w:tcW w:w="5896" w:type="dxa"/>
          </w:tcPr>
          <w:p w14:paraId="1F9A4662" w14:textId="77777777" w:rsidR="00EB65E5" w:rsidRDefault="00EB65E5"/>
        </w:tc>
      </w:tr>
      <w:tr w:rsidR="007528BF" w14:paraId="186F19A9" w14:textId="77777777" w:rsidTr="007528BF">
        <w:trPr>
          <w:trHeight w:val="194"/>
        </w:trPr>
        <w:tc>
          <w:tcPr>
            <w:tcW w:w="3114" w:type="dxa"/>
          </w:tcPr>
          <w:p w14:paraId="6366CC59" w14:textId="77777777" w:rsidR="007528BF" w:rsidRDefault="007528BF">
            <w:r>
              <w:t>Record of vehicle servicing</w:t>
            </w:r>
          </w:p>
          <w:p w14:paraId="7888CFA3" w14:textId="55BD8A13" w:rsidR="007528BF" w:rsidRDefault="007528BF"/>
        </w:tc>
        <w:tc>
          <w:tcPr>
            <w:tcW w:w="5896" w:type="dxa"/>
          </w:tcPr>
          <w:p w14:paraId="33928E6F" w14:textId="77777777" w:rsidR="007528BF" w:rsidRDefault="007528BF"/>
        </w:tc>
      </w:tr>
      <w:tr w:rsidR="007528BF" w14:paraId="514515F2" w14:textId="77777777" w:rsidTr="00EB65E5">
        <w:trPr>
          <w:trHeight w:val="193"/>
        </w:trPr>
        <w:tc>
          <w:tcPr>
            <w:tcW w:w="3114" w:type="dxa"/>
          </w:tcPr>
          <w:p w14:paraId="5C0BF55D" w14:textId="1EF37609" w:rsidR="007528BF" w:rsidRDefault="007528BF">
            <w:r>
              <w:t>Have any necessary repairs been made?</w:t>
            </w:r>
          </w:p>
        </w:tc>
        <w:tc>
          <w:tcPr>
            <w:tcW w:w="5896" w:type="dxa"/>
          </w:tcPr>
          <w:p w14:paraId="51D0C5E7" w14:textId="77777777" w:rsidR="007528BF" w:rsidRDefault="007528BF"/>
        </w:tc>
      </w:tr>
      <w:tr w:rsidR="00EB65E5" w14:paraId="50F6BAC5" w14:textId="77777777" w:rsidTr="00EB65E5">
        <w:tc>
          <w:tcPr>
            <w:tcW w:w="3114" w:type="dxa"/>
          </w:tcPr>
          <w:p w14:paraId="7F50B1AF" w14:textId="77777777" w:rsidR="00EB65E5" w:rsidRDefault="00371611">
            <w:r>
              <w:t>Eyesight check</w:t>
            </w:r>
          </w:p>
          <w:p w14:paraId="793819FE" w14:textId="77E3F591" w:rsidR="008B7290" w:rsidRDefault="008B7290"/>
        </w:tc>
        <w:tc>
          <w:tcPr>
            <w:tcW w:w="5896" w:type="dxa"/>
          </w:tcPr>
          <w:p w14:paraId="784A2EEA" w14:textId="77777777" w:rsidR="00EB65E5" w:rsidRDefault="00EB65E5"/>
        </w:tc>
      </w:tr>
      <w:tr w:rsidR="00EB65E5" w14:paraId="3AEDB7E3" w14:textId="77777777" w:rsidTr="00EB65E5">
        <w:tc>
          <w:tcPr>
            <w:tcW w:w="3114" w:type="dxa"/>
          </w:tcPr>
          <w:p w14:paraId="57BC8FC2" w14:textId="77777777" w:rsidR="00EB65E5" w:rsidRDefault="00371611">
            <w:r>
              <w:t>Health declaration signed</w:t>
            </w:r>
          </w:p>
          <w:p w14:paraId="246809D6" w14:textId="1D4413E9" w:rsidR="008B7290" w:rsidRDefault="008B7290"/>
        </w:tc>
        <w:tc>
          <w:tcPr>
            <w:tcW w:w="5896" w:type="dxa"/>
          </w:tcPr>
          <w:p w14:paraId="464E0A4B" w14:textId="77777777" w:rsidR="00EB65E5" w:rsidRDefault="00EB65E5"/>
        </w:tc>
      </w:tr>
    </w:tbl>
    <w:p w14:paraId="795E6648" w14:textId="285FD7E4" w:rsidR="001D319C" w:rsidRDefault="001D319C"/>
    <w:p w14:paraId="7FEA0331" w14:textId="4F8965F0" w:rsidR="00E84EFD" w:rsidRDefault="00E84EFD"/>
    <w:p w14:paraId="65187AD5" w14:textId="772D24A1" w:rsidR="00E84EFD" w:rsidRDefault="00E84EFD"/>
    <w:p w14:paraId="19E319DE" w14:textId="38642A59" w:rsidR="00E84EFD" w:rsidRDefault="00E84EFD"/>
    <w:p w14:paraId="3194D756" w14:textId="4622A6F0" w:rsidR="00D041B3" w:rsidRDefault="00D041B3">
      <w:r>
        <w:lastRenderedPageBreak/>
        <w:t>As a member of the management team responsible for checking driver licences against the DVLA database I confirm the following details:</w:t>
      </w:r>
    </w:p>
    <w:p w14:paraId="7F676AA1" w14:textId="3D72B19A" w:rsidR="00D041B3" w:rsidRDefault="00D041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D041B3" w14:paraId="26B0407D" w14:textId="77777777" w:rsidTr="00D041B3">
        <w:tc>
          <w:tcPr>
            <w:tcW w:w="3114" w:type="dxa"/>
          </w:tcPr>
          <w:p w14:paraId="5EA622C7" w14:textId="6957CFDA" w:rsidR="00D041B3" w:rsidRDefault="00D041B3">
            <w:r>
              <w:t>Licence number</w:t>
            </w:r>
          </w:p>
        </w:tc>
        <w:tc>
          <w:tcPr>
            <w:tcW w:w="5896" w:type="dxa"/>
          </w:tcPr>
          <w:p w14:paraId="269113C5" w14:textId="77777777" w:rsidR="00D041B3" w:rsidRDefault="00D041B3"/>
        </w:tc>
      </w:tr>
      <w:tr w:rsidR="00D041B3" w14:paraId="31CB1B9D" w14:textId="77777777" w:rsidTr="00D041B3">
        <w:tc>
          <w:tcPr>
            <w:tcW w:w="3114" w:type="dxa"/>
          </w:tcPr>
          <w:p w14:paraId="52A6BFAB" w14:textId="6CB81A12" w:rsidR="00D041B3" w:rsidRDefault="00D041B3">
            <w:r>
              <w:t>Status</w:t>
            </w:r>
          </w:p>
        </w:tc>
        <w:tc>
          <w:tcPr>
            <w:tcW w:w="5896" w:type="dxa"/>
          </w:tcPr>
          <w:p w14:paraId="6213EF2A" w14:textId="77777777" w:rsidR="00D041B3" w:rsidRDefault="00D041B3"/>
        </w:tc>
      </w:tr>
      <w:tr w:rsidR="00D041B3" w14:paraId="24DF1C34" w14:textId="77777777" w:rsidTr="00D041B3">
        <w:trPr>
          <w:trHeight w:val="100"/>
        </w:trPr>
        <w:tc>
          <w:tcPr>
            <w:tcW w:w="3114" w:type="dxa"/>
          </w:tcPr>
          <w:p w14:paraId="57EF2B74" w14:textId="62420C09" w:rsidR="00D041B3" w:rsidRDefault="00D041B3">
            <w:r>
              <w:t>Points and endorsements</w:t>
            </w:r>
          </w:p>
        </w:tc>
        <w:tc>
          <w:tcPr>
            <w:tcW w:w="5896" w:type="dxa"/>
          </w:tcPr>
          <w:p w14:paraId="0D62DDAE" w14:textId="77777777" w:rsidR="00D041B3" w:rsidRDefault="00D041B3"/>
        </w:tc>
      </w:tr>
      <w:tr w:rsidR="00D041B3" w14:paraId="453E1114" w14:textId="77777777" w:rsidTr="00D041B3">
        <w:trPr>
          <w:trHeight w:val="100"/>
        </w:trPr>
        <w:tc>
          <w:tcPr>
            <w:tcW w:w="3114" w:type="dxa"/>
          </w:tcPr>
          <w:p w14:paraId="0216BB01" w14:textId="07D32DF1" w:rsidR="00D041B3" w:rsidRDefault="00D041B3">
            <w:r>
              <w:t>Licence indicates that employee is competent to drive for work purposes</w:t>
            </w:r>
          </w:p>
        </w:tc>
        <w:tc>
          <w:tcPr>
            <w:tcW w:w="5896" w:type="dxa"/>
          </w:tcPr>
          <w:p w14:paraId="3D10B6B5" w14:textId="77777777" w:rsidR="00D041B3" w:rsidRDefault="00D041B3"/>
        </w:tc>
      </w:tr>
    </w:tbl>
    <w:p w14:paraId="74143862" w14:textId="4B96295A" w:rsidR="00D041B3" w:rsidRDefault="00D041B3"/>
    <w:p w14:paraId="5ABD4161" w14:textId="6FC5D0C1" w:rsidR="00D041B3" w:rsidRDefault="00D041B3">
      <w:r>
        <w:t>Signed:</w:t>
      </w:r>
    </w:p>
    <w:p w14:paraId="12E668D6" w14:textId="2C50A2CC" w:rsidR="00D041B3" w:rsidRDefault="00D041B3"/>
    <w:p w14:paraId="2C8249C5" w14:textId="52FA5FE4" w:rsidR="00D041B3" w:rsidRDefault="00D041B3">
      <w:r>
        <w:t>Name:</w:t>
      </w:r>
    </w:p>
    <w:p w14:paraId="6A3D9B99" w14:textId="58871A64" w:rsidR="00D041B3" w:rsidRDefault="00D041B3"/>
    <w:p w14:paraId="520C580D" w14:textId="393B763D" w:rsidR="00D041B3" w:rsidRDefault="00D041B3">
      <w:r>
        <w:t>Position:</w:t>
      </w:r>
    </w:p>
    <w:p w14:paraId="3933E60A" w14:textId="170CEC58" w:rsidR="00D041B3" w:rsidRDefault="00D041B3"/>
    <w:p w14:paraId="65D3B639" w14:textId="37729876" w:rsidR="00D041B3" w:rsidRDefault="00D041B3">
      <w:r>
        <w:t>Date</w:t>
      </w:r>
      <w:r w:rsidR="001D319C">
        <w:t>:</w:t>
      </w:r>
    </w:p>
    <w:p w14:paraId="424FC55A" w14:textId="0952E969" w:rsidR="001D319C" w:rsidRDefault="001D319C"/>
    <w:p w14:paraId="1C756F5E" w14:textId="77777777" w:rsidR="00E84EFD" w:rsidRDefault="00E84EFD" w:rsidP="00E84EFD">
      <w:r>
        <w:t xml:space="preserve">As the line manager of the </w:t>
      </w:r>
      <w:proofErr w:type="gramStart"/>
      <w:r>
        <w:t>employee</w:t>
      </w:r>
      <w:proofErr w:type="gramEnd"/>
      <w:r>
        <w:t xml:space="preserve"> I confirm that the above documents have been checked and I authorise the employee to drive for work purposes on behalf of the organisation.</w:t>
      </w:r>
    </w:p>
    <w:p w14:paraId="603E2FE1" w14:textId="77777777" w:rsidR="00E84EFD" w:rsidRDefault="00E84EFD" w:rsidP="00E84EFD"/>
    <w:p w14:paraId="4CBFB68F" w14:textId="77777777" w:rsidR="00E84EFD" w:rsidRDefault="00E84EFD" w:rsidP="00E84EFD">
      <w:r>
        <w:t>Signed</w:t>
      </w:r>
    </w:p>
    <w:p w14:paraId="71CB7466" w14:textId="77777777" w:rsidR="00E84EFD" w:rsidRDefault="00E84EFD" w:rsidP="00E84EFD"/>
    <w:p w14:paraId="253D4ED7" w14:textId="77777777" w:rsidR="00E84EFD" w:rsidRDefault="00E84EFD" w:rsidP="00E84EFD">
      <w:r>
        <w:t>Name</w:t>
      </w:r>
    </w:p>
    <w:p w14:paraId="3C06433B" w14:textId="77777777" w:rsidR="00E84EFD" w:rsidRDefault="00E84EFD" w:rsidP="00E84EFD"/>
    <w:p w14:paraId="574DFFF4" w14:textId="77777777" w:rsidR="00E84EFD" w:rsidRDefault="00E84EFD" w:rsidP="00E84EFD">
      <w:r>
        <w:t>Position</w:t>
      </w:r>
    </w:p>
    <w:p w14:paraId="66612574" w14:textId="77777777" w:rsidR="00E84EFD" w:rsidRDefault="00E84EFD" w:rsidP="00E84EFD"/>
    <w:p w14:paraId="37E6CFF9" w14:textId="77777777" w:rsidR="00E84EFD" w:rsidRDefault="00E84EFD" w:rsidP="00E84EFD">
      <w:r>
        <w:t>Date</w:t>
      </w:r>
    </w:p>
    <w:p w14:paraId="2CC54E76" w14:textId="77777777" w:rsidR="00E84EFD" w:rsidRDefault="00E84EFD" w:rsidP="00E84EFD"/>
    <w:p w14:paraId="4CD12135" w14:textId="77777777" w:rsidR="001D319C" w:rsidRDefault="001D319C"/>
    <w:sectPr w:rsidR="001D319C" w:rsidSect="00D71768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DCFD" w14:textId="77777777" w:rsidR="00656951" w:rsidRDefault="00656951" w:rsidP="00E84EFD">
      <w:r>
        <w:separator/>
      </w:r>
    </w:p>
  </w:endnote>
  <w:endnote w:type="continuationSeparator" w:id="0">
    <w:p w14:paraId="445335DA" w14:textId="77777777" w:rsidR="00656951" w:rsidRDefault="00656951" w:rsidP="00E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19F3" w14:textId="6C7879B7" w:rsidR="00E84EFD" w:rsidRDefault="00E84E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E262BB" wp14:editId="56EE6728">
              <wp:simplePos x="0" y="0"/>
              <wp:positionH relativeFrom="page">
                <wp:posOffset>6832388</wp:posOffset>
              </wp:positionH>
              <wp:positionV relativeFrom="page">
                <wp:posOffset>10108565</wp:posOffset>
              </wp:positionV>
              <wp:extent cx="114935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A7525" w14:textId="77777777" w:rsidR="00E84EFD" w:rsidRDefault="00E84EFD" w:rsidP="00E84EFD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B0DD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262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pt;margin-top:795.95pt;width:9.0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" filled="f" stroked="f">
              <v:path arrowok="t"/>
              <v:textbox inset="0,0,0,0">
                <w:txbxContent>
                  <w:p w14:paraId="617A7525" w14:textId="77777777" w:rsidR="00E84EFD" w:rsidRDefault="00E84EFD" w:rsidP="00E84EFD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B0DD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2234CC" wp14:editId="5FD890BA">
              <wp:simplePos x="0" y="0"/>
              <wp:positionH relativeFrom="page">
                <wp:posOffset>7124700</wp:posOffset>
              </wp:positionH>
              <wp:positionV relativeFrom="page">
                <wp:posOffset>9762067</wp:posOffset>
              </wp:positionV>
              <wp:extent cx="0" cy="921596"/>
              <wp:effectExtent l="12700" t="0" r="12700" b="1841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21596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F2E52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pt,768.65pt" to="561pt,84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" strokecolor="#00b0dd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2005E854" wp14:editId="10F3EDB7">
          <wp:simplePos x="0" y="0"/>
          <wp:positionH relativeFrom="page">
            <wp:posOffset>918633</wp:posOffset>
          </wp:positionH>
          <wp:positionV relativeFrom="page">
            <wp:posOffset>9896871</wp:posOffset>
          </wp:positionV>
          <wp:extent cx="530577" cy="596900"/>
          <wp:effectExtent l="0" t="0" r="0" b="0"/>
          <wp:wrapNone/>
          <wp:docPr id="9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A39A09" wp14:editId="0B60CA78">
              <wp:simplePos x="0" y="0"/>
              <wp:positionH relativeFrom="page">
                <wp:posOffset>4030133</wp:posOffset>
              </wp:positionH>
              <wp:positionV relativeFrom="page">
                <wp:posOffset>10121900</wp:posOffset>
              </wp:positionV>
              <wp:extent cx="2878455" cy="102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84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E041B" w14:textId="77777777" w:rsidR="00E84EFD" w:rsidRDefault="00E84EFD" w:rsidP="00E84EFD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5647F"/>
                              <w:sz w:val="12"/>
                            </w:rPr>
                            <w:t>Copyright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w w:val="105"/>
                              <w:sz w:val="12"/>
                            </w:rPr>
                            <w:t>©</w:t>
                          </w:r>
                          <w:r>
                            <w:rPr>
                              <w:color w:val="35647F"/>
                              <w:spacing w:val="-2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2019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Fleet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Safety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Academy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t/a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Northern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Star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Risk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Management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39A09" id="Text Box 1" o:spid="_x0000_s1027" type="#_x0000_t202" style="position:absolute;margin-left:317.35pt;margin-top:797pt;width:226.65pt;height: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692E041B" w14:textId="77777777" w:rsidR="00E84EFD" w:rsidRDefault="00E84EFD" w:rsidP="00E84EFD">
                    <w:pPr>
                      <w:spacing w:before="5"/>
                      <w:ind w:left="20"/>
                      <w:rPr>
                        <w:sz w:val="12"/>
                      </w:rPr>
                    </w:pPr>
                    <w:r>
                      <w:rPr>
                        <w:color w:val="35647F"/>
                        <w:sz w:val="12"/>
                      </w:rPr>
                      <w:t>Copyright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w w:val="105"/>
                        <w:sz w:val="12"/>
                      </w:rPr>
                      <w:t>©</w:t>
                    </w:r>
                    <w:r>
                      <w:rPr>
                        <w:color w:val="35647F"/>
                        <w:spacing w:val="-2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2019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The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Fleet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Safety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Academy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t/a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Northern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Star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Risk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Management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AC00DA" wp14:editId="2203EBF9">
              <wp:simplePos x="0" y="0"/>
              <wp:positionH relativeFrom="page">
                <wp:posOffset>1600200</wp:posOffset>
              </wp:positionH>
              <wp:positionV relativeFrom="page">
                <wp:posOffset>10108565</wp:posOffset>
              </wp:positionV>
              <wp:extent cx="608965" cy="115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96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3CF49" w14:textId="77777777" w:rsidR="00E84EFD" w:rsidRDefault="00E84EFD" w:rsidP="00E84EFD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5"/>
                              <w:sz w:val="14"/>
                            </w:rPr>
                            <w:t>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C00DA" id="Text Box 2" o:spid="_x0000_s1028" type="#_x0000_t202" style="position:absolute;margin-left:126pt;margin-top:795.95pt;width:47.95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5303CF49" w14:textId="77777777" w:rsidR="00E84EFD" w:rsidRDefault="00E84EFD" w:rsidP="00E84EFD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5"/>
                        <w:sz w:val="14"/>
                      </w:rPr>
                      <w:t>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FB8B" w14:textId="77777777" w:rsidR="00656951" w:rsidRDefault="00656951" w:rsidP="00E84EFD">
      <w:r>
        <w:separator/>
      </w:r>
    </w:p>
  </w:footnote>
  <w:footnote w:type="continuationSeparator" w:id="0">
    <w:p w14:paraId="00036790" w14:textId="77777777" w:rsidR="00656951" w:rsidRDefault="00656951" w:rsidP="00E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E5"/>
    <w:rsid w:val="001D319C"/>
    <w:rsid w:val="00371611"/>
    <w:rsid w:val="00466EB7"/>
    <w:rsid w:val="00656951"/>
    <w:rsid w:val="007528BF"/>
    <w:rsid w:val="008B7290"/>
    <w:rsid w:val="00C80AAB"/>
    <w:rsid w:val="00D041B3"/>
    <w:rsid w:val="00D71768"/>
    <w:rsid w:val="00E53A95"/>
    <w:rsid w:val="00E84EFD"/>
    <w:rsid w:val="00EB65E5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04BB"/>
  <w15:chartTrackingRefBased/>
  <w15:docId w15:val="{1F893D25-4AEB-3E4D-B628-90B3046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FD"/>
  </w:style>
  <w:style w:type="paragraph" w:styleId="Footer">
    <w:name w:val="footer"/>
    <w:basedOn w:val="Normal"/>
    <w:link w:val="FooterChar"/>
    <w:uiPriority w:val="99"/>
    <w:unhideWhenUsed/>
    <w:rsid w:val="00E84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Wooldridge</dc:creator>
  <cp:keywords/>
  <dc:description/>
  <cp:lastModifiedBy>James Wooldridge</cp:lastModifiedBy>
  <cp:revision>12</cp:revision>
  <dcterms:created xsi:type="dcterms:W3CDTF">2021-11-23T18:18:00Z</dcterms:created>
  <dcterms:modified xsi:type="dcterms:W3CDTF">2021-11-23T20:05:00Z</dcterms:modified>
</cp:coreProperties>
</file>